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様式第１号（第４条関係）</w:t>
      </w:r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三種町誕生２０周年記念ロゴマーク使用承認申請書</w:t>
      </w:r>
      <w:bookmarkStart w:id="0" w:name="_GoBack"/>
      <w:bookmarkEnd w:id="0"/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三種町長　様</w:t>
      </w:r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ind w:leftChars="0" w:firstLine="4499" w:firstLineChars="1792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住所</w:t>
      </w:r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ind w:leftChars="0" w:firstLine="5501" w:firstLineChars="2191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名称</w:t>
      </w:r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ind w:leftChars="0" w:firstLine="5501" w:firstLineChars="2191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</w:t>
      </w:r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ind w:leftChars="0" w:firstLine="5501" w:firstLineChars="2191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三種町誕生２０周年記念ロゴマークを使用したいので、三種町誕生２０周年記念ロゴマークの使用に関する要綱第４条の規定により、次のとおり申請します。</w:t>
      </w:r>
    </w:p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9330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42"/>
        <w:gridCol w:w="6688"/>
      </w:tblGrid>
      <w:tr>
        <w:trPr>
          <w:trHeight w:val="794" w:hRule="atLeast"/>
        </w:trPr>
        <w:tc>
          <w:tcPr>
            <w:tcW w:w="2642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使用するロゴマーク</w:t>
            </w:r>
          </w:p>
        </w:tc>
        <w:tc>
          <w:tcPr>
            <w:tcW w:w="6688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642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使用物品等の名称</w:t>
            </w:r>
          </w:p>
        </w:tc>
        <w:tc>
          <w:tcPr>
            <w:tcW w:w="6688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154" w:hRule="atLeast"/>
        </w:trPr>
        <w:tc>
          <w:tcPr>
            <w:tcW w:w="2642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使用目的・使用方法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※デザイン変更の有無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（有・無）</w:t>
            </w:r>
          </w:p>
        </w:tc>
        <w:tc>
          <w:tcPr>
            <w:tcW w:w="6688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642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使用場所</w:t>
            </w:r>
          </w:p>
        </w:tc>
        <w:tc>
          <w:tcPr>
            <w:tcW w:w="6688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642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数量（印刷枚数等）</w:t>
            </w:r>
          </w:p>
        </w:tc>
        <w:tc>
          <w:tcPr>
            <w:tcW w:w="6688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642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使用期間</w:t>
            </w:r>
          </w:p>
        </w:tc>
        <w:tc>
          <w:tcPr>
            <w:tcW w:w="6688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　～　　　　年　　月　　日</w:t>
            </w:r>
          </w:p>
        </w:tc>
      </w:tr>
      <w:tr>
        <w:trPr>
          <w:trHeight w:val="1247" w:hRule="atLeast"/>
        </w:trPr>
        <w:tc>
          <w:tcPr>
            <w:tcW w:w="2642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担当・連絡先</w:t>
            </w:r>
          </w:p>
        </w:tc>
        <w:tc>
          <w:tcPr>
            <w:tcW w:w="6688" w:type="dxa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部署名　　　　　　　　　担当者名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ＴＥＬ　　　　　　　　　ＦＡＸ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snapToGrid w:val="1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</w:p>
        </w:tc>
      </w:tr>
    </w:tbl>
    <w:p>
      <w:pPr>
        <w:pStyle w:val="0"/>
        <w:widowControl w:val="0"/>
        <w:wordWrap w:val="0"/>
        <w:overflowPunct w:val="0"/>
        <w:autoSpaceDE w:val="0"/>
        <w:autoSpaceDN w:val="0"/>
        <w:adjustRightInd w:val="0"/>
        <w:snapToGrid w:val="1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【添付書類】　企画書、原稿、デザインの見本等、参考となる資料</w:t>
      </w: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416" w:charSpace="22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50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1</Words>
  <Characters>249</Characters>
  <Application>JUST Note</Application>
  <Lines>36</Lines>
  <Paragraphs>23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三種町</cp:lastModifiedBy>
  <cp:lastPrinted>2026-03-18T10:16:40Z</cp:lastPrinted>
  <dcterms:created xsi:type="dcterms:W3CDTF">2015-08-24T06:33:00Z</dcterms:created>
  <dcterms:modified xsi:type="dcterms:W3CDTF">2026-03-18T10:14:29Z</dcterms:modified>
  <cp:revision>4</cp:revision>
</cp:coreProperties>
</file>