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1E" w:rsidRPr="00AD3F1E" w:rsidRDefault="00F226AB" w:rsidP="00AD3F1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85A06">
        <w:rPr>
          <w:rFonts w:ascii="ＭＳ ゴシック" w:eastAsia="ＭＳ ゴシック" w:hAnsi="ＭＳ ゴシック" w:hint="eastAsia"/>
          <w:b/>
          <w:sz w:val="24"/>
          <w:szCs w:val="24"/>
        </w:rPr>
        <w:t>一定回数以上の訪問介護（生活援助中心型）利用に関する届出書</w:t>
      </w:r>
    </w:p>
    <w:p w:rsidR="00AD3F1E" w:rsidRDefault="00AD3F1E">
      <w:pPr>
        <w:rPr>
          <w:rFonts w:ascii="ＭＳ ゴシック" w:eastAsia="ＭＳ ゴシック" w:hAnsi="ＭＳ ゴシック"/>
        </w:rPr>
      </w:pPr>
    </w:p>
    <w:p w:rsidR="00AD3F1E" w:rsidRDefault="00716A0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三種町</w:t>
      </w:r>
      <w:r w:rsidR="00AD3F1E">
        <w:rPr>
          <w:rFonts w:ascii="ＭＳ ゴシック" w:eastAsia="ＭＳ ゴシック" w:hAnsi="ＭＳ ゴシック" w:hint="eastAsia"/>
        </w:rPr>
        <w:t>長　様</w:t>
      </w:r>
    </w:p>
    <w:p w:rsidR="00AD3F1E" w:rsidRPr="00AD3F1E" w:rsidRDefault="00AD3F1E">
      <w:pPr>
        <w:rPr>
          <w:rFonts w:ascii="ＭＳ ゴシック" w:eastAsia="ＭＳ ゴシック" w:hAnsi="ＭＳ ゴシック"/>
        </w:rPr>
      </w:pPr>
    </w:p>
    <w:p w:rsidR="00AD3F1E" w:rsidRDefault="00F226AB">
      <w:pPr>
        <w:rPr>
          <w:rFonts w:ascii="ＭＳ ゴシック" w:eastAsia="ＭＳ ゴシック" w:hAnsi="ＭＳ ゴシック"/>
          <w:sz w:val="22"/>
        </w:rPr>
      </w:pPr>
      <w:r w:rsidRPr="00E85A06">
        <w:rPr>
          <w:rFonts w:ascii="ＭＳ ゴシック" w:eastAsia="ＭＳ ゴシック" w:hAnsi="ＭＳ ゴシック" w:hint="eastAsia"/>
          <w:sz w:val="22"/>
        </w:rPr>
        <w:t xml:space="preserve">　</w:t>
      </w:r>
      <w:r w:rsidR="00E85A06" w:rsidRPr="00E85A06">
        <w:rPr>
          <w:rFonts w:ascii="ＭＳ ゴシック" w:eastAsia="ＭＳ ゴシック" w:hAnsi="ＭＳ ゴシック" w:hint="eastAsia"/>
          <w:sz w:val="22"/>
        </w:rPr>
        <w:t>厚生労働大臣が定める回数以上の</w:t>
      </w:r>
      <w:r w:rsidRPr="00E85A06">
        <w:rPr>
          <w:rFonts w:ascii="ＭＳ ゴシック" w:eastAsia="ＭＳ ゴシック" w:hAnsi="ＭＳ ゴシック" w:hint="eastAsia"/>
          <w:sz w:val="22"/>
        </w:rPr>
        <w:t>訪問介護（生活援助中心型）</w:t>
      </w:r>
      <w:r w:rsidR="00E85A06" w:rsidRPr="00E85A06">
        <w:rPr>
          <w:rFonts w:ascii="ＭＳ ゴシック" w:eastAsia="ＭＳ ゴシック" w:hAnsi="ＭＳ ゴシック" w:hint="eastAsia"/>
          <w:sz w:val="22"/>
        </w:rPr>
        <w:t>が必要と判断し、居宅サービス計画を作成したため、下記のとおり届出いたします。</w:t>
      </w:r>
    </w:p>
    <w:p w:rsidR="00302626" w:rsidRPr="005B3236" w:rsidRDefault="00302626">
      <w:pPr>
        <w:rPr>
          <w:rFonts w:ascii="ＭＳ ゴシック" w:eastAsia="ＭＳ ゴシック" w:hAnsi="ＭＳ ゴシック"/>
          <w:b/>
          <w:sz w:val="22"/>
        </w:rPr>
      </w:pPr>
    </w:p>
    <w:p w:rsidR="00AD3F1E" w:rsidRPr="00302626" w:rsidRDefault="00AD3F1E">
      <w:pPr>
        <w:rPr>
          <w:rFonts w:ascii="ＭＳ ゴシック" w:eastAsia="ＭＳ ゴシック" w:hAnsi="ＭＳ ゴシック"/>
          <w:b/>
          <w:sz w:val="22"/>
        </w:rPr>
      </w:pPr>
      <w:r w:rsidRPr="00302626">
        <w:rPr>
          <w:rFonts w:ascii="ＭＳ ゴシック" w:eastAsia="ＭＳ ゴシック" w:hAnsi="ＭＳ ゴシック" w:hint="eastAsia"/>
          <w:b/>
          <w:sz w:val="22"/>
        </w:rPr>
        <w:t>①提出事業所について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64"/>
        <w:gridCol w:w="4508"/>
      </w:tblGrid>
      <w:tr w:rsidR="00F226AB" w:rsidRPr="00E85A06" w:rsidTr="00CD5C95">
        <w:trPr>
          <w:trHeight w:val="43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26AB" w:rsidRPr="00E85A06" w:rsidRDefault="00F226AB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提出年月日</w:t>
            </w:r>
          </w:p>
        </w:tc>
        <w:tc>
          <w:tcPr>
            <w:tcW w:w="4508" w:type="dxa"/>
            <w:vAlign w:val="center"/>
          </w:tcPr>
          <w:p w:rsidR="00F226AB" w:rsidRPr="00E85A06" w:rsidRDefault="003314EC" w:rsidP="00F226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E85A0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226AB" w:rsidRPr="00E85A06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　月</w:t>
            </w:r>
            <w:r w:rsidR="00E85A0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226AB" w:rsidRPr="00E85A06">
              <w:rPr>
                <w:rFonts w:ascii="ＭＳ ゴシック" w:eastAsia="ＭＳ ゴシック" w:hAnsi="ＭＳ ゴシック" w:hint="eastAsia"/>
                <w:sz w:val="22"/>
              </w:rPr>
              <w:t xml:space="preserve">　　　日</w:t>
            </w:r>
          </w:p>
        </w:tc>
      </w:tr>
      <w:tr w:rsidR="00F226AB" w:rsidRPr="00E85A06" w:rsidTr="00CD5C95">
        <w:trPr>
          <w:trHeight w:val="5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居宅介護支援事業所名</w:t>
            </w:r>
          </w:p>
        </w:tc>
        <w:tc>
          <w:tcPr>
            <w:tcW w:w="4508" w:type="dxa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26AB" w:rsidRPr="00E85A06" w:rsidTr="00CD5C95">
        <w:trPr>
          <w:trHeight w:val="43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事業所番号</w:t>
            </w:r>
          </w:p>
        </w:tc>
        <w:tc>
          <w:tcPr>
            <w:tcW w:w="4508" w:type="dxa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26AB" w:rsidRPr="00E85A06" w:rsidTr="00CD5C95">
        <w:trPr>
          <w:trHeight w:val="43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4508" w:type="dxa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26AB" w:rsidRPr="00E85A06" w:rsidTr="00CD5C95">
        <w:trPr>
          <w:trHeight w:val="43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4508" w:type="dxa"/>
            <w:vAlign w:val="center"/>
          </w:tcPr>
          <w:p w:rsidR="00F226AB" w:rsidRPr="00E85A06" w:rsidRDefault="00F226AB" w:rsidP="00F226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02626" w:rsidRDefault="00302626">
      <w:pPr>
        <w:rPr>
          <w:rFonts w:ascii="ＭＳ ゴシック" w:eastAsia="ＭＳ ゴシック" w:hAnsi="ＭＳ ゴシック"/>
          <w:b/>
          <w:sz w:val="22"/>
        </w:rPr>
      </w:pPr>
    </w:p>
    <w:p w:rsidR="00AD3F1E" w:rsidRPr="00302626" w:rsidRDefault="00AD3F1E">
      <w:pPr>
        <w:rPr>
          <w:rFonts w:ascii="ＭＳ ゴシック" w:eastAsia="ＭＳ ゴシック" w:hAnsi="ＭＳ ゴシック"/>
          <w:b/>
          <w:sz w:val="22"/>
        </w:rPr>
      </w:pPr>
      <w:r w:rsidRPr="00302626">
        <w:rPr>
          <w:rFonts w:ascii="ＭＳ ゴシック" w:eastAsia="ＭＳ ゴシック" w:hAnsi="ＭＳ ゴシック" w:hint="eastAsia"/>
          <w:b/>
          <w:sz w:val="22"/>
        </w:rPr>
        <w:t>②</w:t>
      </w:r>
      <w:r w:rsidR="00302626">
        <w:rPr>
          <w:rFonts w:ascii="ＭＳ ゴシック" w:eastAsia="ＭＳ ゴシック" w:hAnsi="ＭＳ ゴシック" w:hint="eastAsia"/>
          <w:b/>
          <w:sz w:val="22"/>
        </w:rPr>
        <w:t>提出する居宅サービス計画</w:t>
      </w:r>
      <w:r w:rsidRPr="00302626">
        <w:rPr>
          <w:rFonts w:ascii="ＭＳ ゴシック" w:eastAsia="ＭＳ ゴシック" w:hAnsi="ＭＳ ゴシック" w:hint="eastAsia"/>
          <w:b/>
          <w:sz w:val="2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5B3236" w:rsidRPr="00E85A06" w:rsidTr="005B3236">
        <w:trPr>
          <w:trHeight w:val="555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3236" w:rsidRPr="00E85A06" w:rsidRDefault="005B3236" w:rsidP="00AD3F1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提出する利用者の氏名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236" w:rsidRPr="00AD3F1E" w:rsidRDefault="005B3236" w:rsidP="00AD3F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3236" w:rsidRPr="00E85A06" w:rsidTr="005B3236">
        <w:trPr>
          <w:trHeight w:val="510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3236" w:rsidRPr="005B3236" w:rsidRDefault="005B3236" w:rsidP="00AD3F1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被保険者番</w:t>
            </w:r>
            <w:r w:rsidR="005F6F6C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236" w:rsidRDefault="005B3236" w:rsidP="00AD3F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3F1E" w:rsidRPr="00E85A06" w:rsidTr="00302626">
        <w:trPr>
          <w:trHeight w:val="518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3F1E" w:rsidRPr="00E85A06" w:rsidRDefault="00AD3F1E" w:rsidP="00AD3F1E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利用者の要介護度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F1E" w:rsidRPr="00E85A06" w:rsidRDefault="00AD3F1E" w:rsidP="00AD3F1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要介護　（　　　　　）</w:t>
            </w:r>
          </w:p>
        </w:tc>
      </w:tr>
      <w:tr w:rsidR="00AD3F1E" w:rsidRPr="00E85A06" w:rsidTr="00302626">
        <w:trPr>
          <w:trHeight w:val="518"/>
        </w:trPr>
        <w:tc>
          <w:tcPr>
            <w:tcW w:w="396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3F1E" w:rsidRPr="00E85A06" w:rsidRDefault="00AD3F1E" w:rsidP="00AD3F1E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>居宅サービス計画に位置づけた回数</w:t>
            </w:r>
          </w:p>
        </w:tc>
        <w:tc>
          <w:tcPr>
            <w:tcW w:w="4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F1E" w:rsidRPr="00E85A06" w:rsidRDefault="00AD3F1E" w:rsidP="00AD3F1E">
            <w:pPr>
              <w:rPr>
                <w:rFonts w:ascii="ＭＳ ゴシック" w:eastAsia="ＭＳ ゴシック" w:hAnsi="ＭＳ ゴシック"/>
                <w:sz w:val="22"/>
              </w:rPr>
            </w:pPr>
            <w:r w:rsidRPr="00E85A0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回</w:t>
            </w:r>
          </w:p>
        </w:tc>
      </w:tr>
      <w:tr w:rsidR="00AD3F1E" w:rsidRPr="00E85A06" w:rsidTr="00302626">
        <w:trPr>
          <w:trHeight w:val="518"/>
        </w:trPr>
        <w:tc>
          <w:tcPr>
            <w:tcW w:w="8494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3F1E" w:rsidRDefault="00AD3F1E" w:rsidP="00AD3F1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一定回数以上の訪問介護（生活援助中心型）を位置づけた理由</w:t>
            </w:r>
          </w:p>
          <w:p w:rsidR="00AD3F1E" w:rsidRPr="00AD3F1E" w:rsidRDefault="00AD3F1E" w:rsidP="002444EE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3F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※「利用者の状況から必要性が高いと判断したため」等の記載ではなく、なぜ必要性が高いと判断したかがわかるよう、具体的に記載してください。</w:t>
            </w:r>
          </w:p>
          <w:p w:rsidR="00AD3F1E" w:rsidRPr="00AD3F1E" w:rsidRDefault="00AD3F1E" w:rsidP="00302626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AD3F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※下記の欄におさまらない場合は、別紙に記載して添付してください。</w:t>
            </w:r>
          </w:p>
        </w:tc>
      </w:tr>
      <w:tr w:rsidR="00AD3F1E" w:rsidRPr="00E85A06" w:rsidTr="00302626">
        <w:trPr>
          <w:trHeight w:val="2297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F1E" w:rsidRPr="00E85A06" w:rsidRDefault="00AD3F1E" w:rsidP="00AD3F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A155E" w:rsidRDefault="004A155E">
      <w:pPr>
        <w:rPr>
          <w:rFonts w:ascii="ＭＳ ゴシック" w:eastAsia="ＭＳ ゴシック" w:hAnsi="ＭＳ ゴシック"/>
          <w:b/>
          <w:sz w:val="22"/>
        </w:rPr>
      </w:pPr>
    </w:p>
    <w:p w:rsidR="00302626" w:rsidRDefault="004206A9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【</w:t>
      </w:r>
      <w:r w:rsidR="00302626">
        <w:rPr>
          <w:rFonts w:ascii="ＭＳ ゴシック" w:eastAsia="ＭＳ ゴシック" w:hAnsi="ＭＳ ゴシック" w:hint="eastAsia"/>
          <w:b/>
          <w:sz w:val="22"/>
        </w:rPr>
        <w:t>提出</w:t>
      </w:r>
      <w:r>
        <w:rPr>
          <w:rFonts w:ascii="ＭＳ ゴシック" w:eastAsia="ＭＳ ゴシック" w:hAnsi="ＭＳ ゴシック" w:hint="eastAsia"/>
          <w:b/>
          <w:sz w:val="22"/>
        </w:rPr>
        <w:t>が必要な</w:t>
      </w:r>
      <w:r w:rsidR="00302626">
        <w:rPr>
          <w:rFonts w:ascii="ＭＳ ゴシック" w:eastAsia="ＭＳ ゴシック" w:hAnsi="ＭＳ ゴシック" w:hint="eastAsia"/>
          <w:b/>
          <w:sz w:val="22"/>
        </w:rPr>
        <w:t>書類</w:t>
      </w:r>
      <w:r>
        <w:rPr>
          <w:rFonts w:ascii="ＭＳ ゴシック" w:eastAsia="ＭＳ ゴシック" w:hAnsi="ＭＳ ゴシック" w:hint="eastAsia"/>
          <w:b/>
          <w:sz w:val="22"/>
        </w:rPr>
        <w:t>】</w:t>
      </w:r>
    </w:p>
    <w:p w:rsidR="004802A1" w:rsidRDefault="004802A1" w:rsidP="00302626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□ 基本情報</w:t>
      </w:r>
    </w:p>
    <w:p w:rsidR="00553AA8" w:rsidRDefault="00880E08" w:rsidP="00302626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□</w:t>
      </w:r>
      <w:r w:rsidR="00F97E8F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302626">
        <w:rPr>
          <w:rFonts w:ascii="ＭＳ ゴシック" w:eastAsia="ＭＳ ゴシック" w:hAnsi="ＭＳ ゴシック" w:hint="eastAsia"/>
          <w:b/>
          <w:sz w:val="22"/>
        </w:rPr>
        <w:t>居宅サービス計画「第１表」～「第７表」</w:t>
      </w:r>
    </w:p>
    <w:p w:rsidR="004802A1" w:rsidRDefault="00880E08" w:rsidP="004939F9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□</w:t>
      </w:r>
      <w:r w:rsidR="00F97E8F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4939F9">
        <w:rPr>
          <w:rFonts w:ascii="ＭＳ ゴシック" w:eastAsia="ＭＳ ゴシック" w:hAnsi="ＭＳ ゴシック" w:hint="eastAsia"/>
          <w:b/>
          <w:sz w:val="22"/>
        </w:rPr>
        <w:t>課題分析表</w:t>
      </w:r>
      <w:r w:rsidR="004802A1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5B3236" w:rsidRDefault="00880E08" w:rsidP="004802A1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□</w:t>
      </w:r>
      <w:r w:rsidR="00F97E8F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4939F9">
        <w:rPr>
          <w:rFonts w:ascii="ＭＳ ゴシック" w:eastAsia="ＭＳ ゴシック" w:hAnsi="ＭＳ ゴシック" w:hint="eastAsia"/>
          <w:b/>
          <w:sz w:val="22"/>
        </w:rPr>
        <w:t>訪問介護計画書</w:t>
      </w:r>
    </w:p>
    <w:p w:rsidR="00C136CF" w:rsidRPr="004802A1" w:rsidRDefault="00C136CF" w:rsidP="004802A1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</w:p>
    <w:p w:rsidR="00C136CF" w:rsidRDefault="004206A9">
      <w:pPr>
        <w:rPr>
          <w:rFonts w:ascii="ＭＳ ゴシック" w:eastAsia="ＭＳ ゴシック" w:hAnsi="ＭＳ ゴシック" w:hint="eastAsia"/>
          <w:b/>
          <w:sz w:val="22"/>
        </w:rPr>
      </w:pPr>
      <w:r w:rsidRPr="00505AA5">
        <w:rPr>
          <w:rFonts w:ascii="ＭＳ ゴシック" w:eastAsia="ＭＳ ゴシック" w:hAnsi="ＭＳ ゴシック" w:hint="eastAsia"/>
          <w:b/>
          <w:sz w:val="22"/>
        </w:rPr>
        <w:t>＜提出先＞</w:t>
      </w:r>
      <w:r w:rsidR="005B3236" w:rsidRPr="00505AA5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716A06" w:rsidRPr="00505AA5">
        <w:rPr>
          <w:rFonts w:ascii="ＭＳ ゴシック" w:eastAsia="ＭＳ ゴシック" w:hAnsi="ＭＳ ゴシック" w:hint="eastAsia"/>
          <w:b/>
          <w:sz w:val="22"/>
        </w:rPr>
        <w:t>三種町福祉課介護保険</w:t>
      </w:r>
      <w:r w:rsidRPr="00505AA5">
        <w:rPr>
          <w:rFonts w:ascii="ＭＳ ゴシック" w:eastAsia="ＭＳ ゴシック" w:hAnsi="ＭＳ ゴシック" w:hint="eastAsia"/>
          <w:b/>
          <w:sz w:val="22"/>
        </w:rPr>
        <w:t>係</w:t>
      </w:r>
      <w:r w:rsidR="00221CE5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05AA5">
        <w:rPr>
          <w:rFonts w:ascii="ＭＳ ゴシック" w:eastAsia="ＭＳ ゴシック" w:hAnsi="ＭＳ ゴシック" w:hint="eastAsia"/>
          <w:b/>
          <w:sz w:val="22"/>
        </w:rPr>
        <w:t>（お問い合わせ：</w:t>
      </w:r>
      <w:r w:rsidR="00716A06" w:rsidRPr="00505AA5">
        <w:rPr>
          <w:rFonts w:ascii="ＭＳ ゴシック" w:eastAsia="ＭＳ ゴシック" w:hAnsi="ＭＳ ゴシック" w:hint="eastAsia"/>
          <w:b/>
          <w:sz w:val="22"/>
        </w:rPr>
        <w:t>0185-85-2247</w:t>
      </w:r>
      <w:r w:rsidR="00853D0D" w:rsidRPr="00505AA5">
        <w:rPr>
          <w:rFonts w:ascii="ＭＳ ゴシック" w:eastAsia="ＭＳ ゴシック" w:hAnsi="ＭＳ ゴシック" w:hint="eastAsia"/>
          <w:b/>
          <w:sz w:val="22"/>
        </w:rPr>
        <w:t>）</w:t>
      </w:r>
    </w:p>
    <w:p w:rsidR="004918EF" w:rsidRPr="00480235" w:rsidRDefault="004918EF" w:rsidP="004918EF">
      <w:pPr>
        <w:ind w:firstLineChars="100" w:firstLine="24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一定回数以上の訪問介護（生活援助中心型）利用に</w:t>
      </w:r>
      <w:r w:rsidRPr="00480235">
        <w:rPr>
          <w:rFonts w:hint="eastAsia"/>
          <w:b/>
          <w:sz w:val="24"/>
          <w:szCs w:val="24"/>
        </w:rPr>
        <w:t>関する</w:t>
      </w:r>
      <w:r w:rsidRPr="00480235">
        <w:rPr>
          <w:b/>
          <w:sz w:val="24"/>
          <w:szCs w:val="24"/>
        </w:rPr>
        <w:t>届出</w:t>
      </w:r>
      <w:r w:rsidRPr="00480235">
        <w:rPr>
          <w:rFonts w:hint="eastAsia"/>
          <w:b/>
          <w:sz w:val="24"/>
          <w:szCs w:val="24"/>
        </w:rPr>
        <w:t>書について</w:t>
      </w:r>
    </w:p>
    <w:p w:rsidR="004918EF" w:rsidRPr="0051245F" w:rsidRDefault="004918EF" w:rsidP="004918EF">
      <w:pPr>
        <w:jc w:val="center"/>
        <w:rPr>
          <w:b/>
          <w:sz w:val="22"/>
        </w:rPr>
      </w:pPr>
    </w:p>
    <w:p w:rsidR="004918EF" w:rsidRDefault="004918EF" w:rsidP="004918E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2F849" wp14:editId="212BE056">
                <wp:simplePos x="0" y="0"/>
                <wp:positionH relativeFrom="column">
                  <wp:posOffset>-251460</wp:posOffset>
                </wp:positionH>
                <wp:positionV relativeFrom="paragraph">
                  <wp:posOffset>2336165</wp:posOffset>
                </wp:positionV>
                <wp:extent cx="5876925" cy="32099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320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8EF" w:rsidRDefault="004918EF" w:rsidP="004918EF">
                            <w:r w:rsidRPr="00935BAC">
                              <w:rPr>
                                <w:rFonts w:hint="eastAsia"/>
                                <w:b/>
                                <w:u w:val="double"/>
                              </w:rPr>
                              <w:t>居宅サービス計画を</w:t>
                            </w:r>
                            <w:r w:rsidRPr="00935BAC">
                              <w:rPr>
                                <w:b/>
                                <w:u w:val="double"/>
                              </w:rPr>
                              <w:t>作成した</w:t>
                            </w:r>
                            <w:r w:rsidRPr="00935BAC">
                              <w:rPr>
                                <w:rFonts w:hint="eastAsia"/>
                                <w:b/>
                                <w:u w:val="double"/>
                              </w:rPr>
                              <w:t>翌月末</w:t>
                            </w:r>
                            <w:r w:rsidRPr="00935BAC">
                              <w:rPr>
                                <w:b/>
                                <w:u w:val="double"/>
                              </w:rPr>
                              <w:t>まで</w:t>
                            </w:r>
                            <w:r>
                              <w:t>に「</w:t>
                            </w:r>
                            <w:r>
                              <w:rPr>
                                <w:rFonts w:hint="eastAsia"/>
                              </w:rPr>
                              <w:t>一定回数以上の訪問介護（生活援助中心型）利用に関する</w:t>
                            </w:r>
                            <w:r>
                              <w:t>届出</w:t>
                            </w:r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  <w:r>
                              <w:t>」に下記の書類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写し）を添付し</w:t>
                            </w:r>
                            <w:r>
                              <w:rPr>
                                <w:rFonts w:hint="eastAsia"/>
                              </w:rPr>
                              <w:t>、福祉課</w:t>
                            </w:r>
                            <w:r>
                              <w:t>介護</w:t>
                            </w:r>
                            <w:r>
                              <w:rPr>
                                <w:rFonts w:hint="eastAsia"/>
                              </w:rPr>
                              <w:t>保険係</w:t>
                            </w:r>
                            <w:r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提出ください</w:t>
                            </w:r>
                            <w:r>
                              <w:t>。</w:t>
                            </w:r>
                          </w:p>
                          <w:p w:rsidR="004918EF" w:rsidRDefault="004918EF" w:rsidP="004918EF"/>
                          <w:p w:rsidR="004918EF" w:rsidRDefault="004918EF" w:rsidP="004918EF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①利用者</w:t>
                            </w:r>
                            <w:r>
                              <w:t>基本情報</w:t>
                            </w:r>
                          </w:p>
                          <w:p w:rsidR="004918EF" w:rsidRDefault="004918EF" w:rsidP="004918EF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t>居宅サービス計画書（１）「第１表」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利用者の署名がある</w:t>
                            </w:r>
                            <w:r>
                              <w:rPr>
                                <w:rFonts w:hint="eastAsia"/>
                              </w:rPr>
                              <w:t>もの</w:t>
                            </w:r>
                          </w:p>
                          <w:p w:rsidR="004918EF" w:rsidRDefault="004918EF" w:rsidP="004918EF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>
                              <w:t>居宅サービス計画書（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）「第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表」</w:t>
                            </w:r>
                          </w:p>
                          <w:p w:rsidR="004918EF" w:rsidRDefault="004918EF" w:rsidP="004918EF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④週間サービス計画書</w:t>
                            </w:r>
                            <w:r>
                              <w:t>「第３表」</w:t>
                            </w:r>
                          </w:p>
                          <w:p w:rsidR="004918EF" w:rsidRDefault="004918EF" w:rsidP="004918EF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⑤サービス担当者</w:t>
                            </w:r>
                            <w:r>
                              <w:t>会議の</w:t>
                            </w:r>
                            <w:r>
                              <w:rPr>
                                <w:rFonts w:hint="eastAsia"/>
                              </w:rPr>
                              <w:t>要点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４表」</w:t>
                            </w:r>
                          </w:p>
                          <w:p w:rsidR="004918EF" w:rsidRDefault="004918EF" w:rsidP="004918EF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  <w:r>
                              <w:t>居宅介護支援経過「第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表」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生活援助が必要な理由の記載がある箇所のみで可</w:t>
                            </w:r>
                          </w:p>
                          <w:p w:rsidR="004918EF" w:rsidRDefault="004918EF" w:rsidP="004918EF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  <w:r>
                              <w:t>サービス利用</w:t>
                            </w:r>
                            <w:r>
                              <w:rPr>
                                <w:rFonts w:hint="eastAsia"/>
                              </w:rPr>
                              <w:t>票</w:t>
                            </w:r>
                            <w:r>
                              <w:t>「第６表」</w:t>
                            </w:r>
                          </w:p>
                          <w:p w:rsidR="004918EF" w:rsidRDefault="004918EF" w:rsidP="004918EF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  <w:r>
                              <w:t>サービス</w:t>
                            </w:r>
                            <w:r>
                              <w:rPr>
                                <w:rFonts w:hint="eastAsia"/>
                              </w:rPr>
                              <w:t>利用票別表</w:t>
                            </w:r>
                            <w:r>
                              <w:t>「第７表」</w:t>
                            </w:r>
                          </w:p>
                          <w:p w:rsidR="004918EF" w:rsidRDefault="004918EF" w:rsidP="004918EF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⑨課題分析表</w:t>
                            </w:r>
                          </w:p>
                          <w:p w:rsidR="004918EF" w:rsidRDefault="004918EF" w:rsidP="004918EF">
                            <w:pPr>
                              <w:ind w:firstLineChars="202" w:firstLine="424"/>
                            </w:pPr>
                            <w:r>
                              <w:rPr>
                                <w:rFonts w:hint="eastAsia"/>
                              </w:rPr>
                              <w:t>⑩</w:t>
                            </w:r>
                            <w:r>
                              <w:t>訪問介護計画書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訪問介護事業所から提供を受けたもの</w:t>
                            </w:r>
                          </w:p>
                          <w:p w:rsidR="004918EF" w:rsidRPr="00A35F78" w:rsidRDefault="004918EF" w:rsidP="004918EF">
                            <w:pPr>
                              <w:ind w:firstLineChars="202" w:firstLine="42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-19.8pt;margin-top:183.95pt;width:462.7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" fillcolor="white [3201]" strokeweight=".5pt">
                <v:textbox>
                  <w:txbxContent>
                    <w:p w:rsidR="004918EF" w:rsidRDefault="004918EF" w:rsidP="004918EF">
                      <w:r w:rsidRPr="00935BAC">
                        <w:rPr>
                          <w:rFonts w:hint="eastAsia"/>
                          <w:b/>
                          <w:u w:val="double"/>
                        </w:rPr>
                        <w:t>居宅サービス計画を</w:t>
                      </w:r>
                      <w:r w:rsidRPr="00935BAC">
                        <w:rPr>
                          <w:b/>
                          <w:u w:val="double"/>
                        </w:rPr>
                        <w:t>作成した</w:t>
                      </w:r>
                      <w:r w:rsidRPr="00935BAC">
                        <w:rPr>
                          <w:rFonts w:hint="eastAsia"/>
                          <w:b/>
                          <w:u w:val="double"/>
                        </w:rPr>
                        <w:t>翌月末</w:t>
                      </w:r>
                      <w:r w:rsidRPr="00935BAC">
                        <w:rPr>
                          <w:b/>
                          <w:u w:val="double"/>
                        </w:rPr>
                        <w:t>まで</w:t>
                      </w:r>
                      <w:r>
                        <w:t>に「</w:t>
                      </w:r>
                      <w:r>
                        <w:rPr>
                          <w:rFonts w:hint="eastAsia"/>
                        </w:rPr>
                        <w:t>一定回数以上の訪問介護（生活援助中心型）利用に関する</w:t>
                      </w:r>
                      <w:r>
                        <w:t>届出</w:t>
                      </w:r>
                      <w:r>
                        <w:rPr>
                          <w:rFonts w:hint="eastAsia"/>
                        </w:rPr>
                        <w:t>書</w:t>
                      </w:r>
                      <w:r>
                        <w:t>」に下記の書類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写し）を添付し</w:t>
                      </w:r>
                      <w:r>
                        <w:rPr>
                          <w:rFonts w:hint="eastAsia"/>
                        </w:rPr>
                        <w:t>、福祉課</w:t>
                      </w:r>
                      <w:r>
                        <w:t>介護</w:t>
                      </w:r>
                      <w:r>
                        <w:rPr>
                          <w:rFonts w:hint="eastAsia"/>
                        </w:rPr>
                        <w:t>保険係</w:t>
                      </w:r>
                      <w:r>
                        <w:t>へ</w:t>
                      </w:r>
                      <w:r>
                        <w:rPr>
                          <w:rFonts w:hint="eastAsia"/>
                        </w:rPr>
                        <w:t>提出ください</w:t>
                      </w:r>
                      <w:r>
                        <w:t>。</w:t>
                      </w:r>
                    </w:p>
                    <w:p w:rsidR="004918EF" w:rsidRDefault="004918EF" w:rsidP="004918EF"/>
                    <w:p w:rsidR="004918EF" w:rsidRDefault="004918EF" w:rsidP="004918EF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①利用者</w:t>
                      </w:r>
                      <w:r>
                        <w:t>基本情報</w:t>
                      </w:r>
                    </w:p>
                    <w:p w:rsidR="004918EF" w:rsidRDefault="004918EF" w:rsidP="004918EF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②</w:t>
                      </w:r>
                      <w:r>
                        <w:t>居宅サービス計画書（１）「第１表」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利用者の署名がある</w:t>
                      </w:r>
                      <w:r>
                        <w:rPr>
                          <w:rFonts w:hint="eastAsia"/>
                        </w:rPr>
                        <w:t>もの</w:t>
                      </w:r>
                    </w:p>
                    <w:p w:rsidR="004918EF" w:rsidRDefault="004918EF" w:rsidP="004918EF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③</w:t>
                      </w:r>
                      <w:r>
                        <w:t>居宅サービス計画書（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）「第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表」</w:t>
                      </w:r>
                    </w:p>
                    <w:p w:rsidR="004918EF" w:rsidRDefault="004918EF" w:rsidP="004918EF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④週間サービス計画書</w:t>
                      </w:r>
                      <w:r>
                        <w:t>「第３表」</w:t>
                      </w:r>
                    </w:p>
                    <w:p w:rsidR="004918EF" w:rsidRDefault="004918EF" w:rsidP="004918EF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⑤サービス担当者</w:t>
                      </w:r>
                      <w:r>
                        <w:t>会議の</w:t>
                      </w:r>
                      <w:r>
                        <w:rPr>
                          <w:rFonts w:hint="eastAsia"/>
                        </w:rPr>
                        <w:t>要点</w:t>
                      </w:r>
                      <w:r>
                        <w:t>「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４表」</w:t>
                      </w:r>
                    </w:p>
                    <w:p w:rsidR="004918EF" w:rsidRDefault="004918EF" w:rsidP="004918EF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⑥</w:t>
                      </w:r>
                      <w:r>
                        <w:t>居宅介護支援経過「第</w:t>
                      </w:r>
                      <w:r>
                        <w:rPr>
                          <w:rFonts w:hint="eastAsia"/>
                        </w:rPr>
                        <w:t>５</w:t>
                      </w:r>
                      <w:r>
                        <w:t>表」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生活援助が必要な理由の記載がある箇所のみで可</w:t>
                      </w:r>
                    </w:p>
                    <w:p w:rsidR="004918EF" w:rsidRDefault="004918EF" w:rsidP="004918EF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⑦</w:t>
                      </w:r>
                      <w:r>
                        <w:t>サービス利用</w:t>
                      </w:r>
                      <w:r>
                        <w:rPr>
                          <w:rFonts w:hint="eastAsia"/>
                        </w:rPr>
                        <w:t>票</w:t>
                      </w:r>
                      <w:r>
                        <w:t>「第６表」</w:t>
                      </w:r>
                    </w:p>
                    <w:p w:rsidR="004918EF" w:rsidRDefault="004918EF" w:rsidP="004918EF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⑧</w:t>
                      </w:r>
                      <w:r>
                        <w:t>サービス</w:t>
                      </w:r>
                      <w:r>
                        <w:rPr>
                          <w:rFonts w:hint="eastAsia"/>
                        </w:rPr>
                        <w:t>利用票別表</w:t>
                      </w:r>
                      <w:r>
                        <w:t>「第７表」</w:t>
                      </w:r>
                    </w:p>
                    <w:p w:rsidR="004918EF" w:rsidRDefault="004918EF" w:rsidP="004918EF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⑨課題分析表</w:t>
                      </w:r>
                    </w:p>
                    <w:p w:rsidR="004918EF" w:rsidRDefault="004918EF" w:rsidP="004918EF">
                      <w:pPr>
                        <w:ind w:firstLineChars="202" w:firstLine="424"/>
                      </w:pPr>
                      <w:r>
                        <w:rPr>
                          <w:rFonts w:hint="eastAsia"/>
                        </w:rPr>
                        <w:t>⑩</w:t>
                      </w:r>
                      <w:r>
                        <w:t>訪問介護計画書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訪問介護事業所から提供を受けたもの</w:t>
                      </w:r>
                    </w:p>
                    <w:p w:rsidR="004918EF" w:rsidRPr="00A35F78" w:rsidRDefault="004918EF" w:rsidP="004918EF">
                      <w:pPr>
                        <w:ind w:firstLineChars="202" w:firstLine="42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A1896" wp14:editId="549E080F">
                <wp:simplePos x="0" y="0"/>
                <wp:positionH relativeFrom="column">
                  <wp:posOffset>-251460</wp:posOffset>
                </wp:positionH>
                <wp:positionV relativeFrom="paragraph">
                  <wp:posOffset>21590</wp:posOffset>
                </wp:positionV>
                <wp:extent cx="5876925" cy="1981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8EF" w:rsidRPr="009D2FE2" w:rsidRDefault="004918EF" w:rsidP="004918EF">
                            <w:pPr>
                              <w:rPr>
                                <w:szCs w:val="21"/>
                              </w:rPr>
                            </w:pPr>
                            <w:r w:rsidRPr="009D2FE2">
                              <w:rPr>
                                <w:rFonts w:hint="eastAsia"/>
                                <w:szCs w:val="21"/>
                              </w:rPr>
                              <w:t>平成３０年度の介護保険制度改正により、平成３０年度１０月以降に作成する居宅サービス計画書のうち、厚生労働大臣が定める回数以上の訪問介護（生活援助中心型）</w:t>
                            </w:r>
                            <w:r w:rsidRPr="009D2FE2">
                              <w:rPr>
                                <w:rFonts w:hint="eastAsia"/>
                                <w:szCs w:val="21"/>
                              </w:rPr>
                              <w:t>を居宅サービス計画書に位置づける場合に、保険者へ届出が必要です。</w:t>
                            </w:r>
                          </w:p>
                          <w:p w:rsidR="004918EF" w:rsidRPr="009D2FE2" w:rsidRDefault="004918EF" w:rsidP="004918EF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4918EF" w:rsidRPr="009D2FE2" w:rsidRDefault="004918EF" w:rsidP="004918EF">
                            <w:pPr>
                              <w:rPr>
                                <w:szCs w:val="21"/>
                              </w:rPr>
                            </w:pPr>
                            <w:r w:rsidRPr="009D2FE2">
                              <w:rPr>
                                <w:rFonts w:hint="eastAsia"/>
                                <w:szCs w:val="21"/>
                              </w:rPr>
                              <w:t>〈厚生労働大臣が定める回数（１ヶ月あたり〉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4"/>
                              <w:gridCol w:w="1704"/>
                              <w:gridCol w:w="1704"/>
                              <w:gridCol w:w="1705"/>
                              <w:gridCol w:w="1705"/>
                            </w:tblGrid>
                            <w:tr w:rsidR="004918EF" w:rsidRPr="009D2FE2" w:rsidTr="001F1C8E">
                              <w:trPr>
                                <w:jc w:val="center"/>
                              </w:trPr>
                              <w:tc>
                                <w:tcPr>
                                  <w:tcW w:w="1704" w:type="dxa"/>
                                </w:tcPr>
                                <w:p w:rsidR="004918EF" w:rsidRPr="009D2FE2" w:rsidRDefault="004918EF" w:rsidP="00154DF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9D2FE2">
                                    <w:rPr>
                                      <w:rFonts w:hint="eastAsia"/>
                                      <w:szCs w:val="21"/>
                                    </w:rPr>
                                    <w:t>要介護</w:t>
                                  </w:r>
                                  <w:r w:rsidRPr="009D2FE2">
                                    <w:rPr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4918EF" w:rsidRPr="009D2FE2" w:rsidRDefault="004918EF" w:rsidP="00154DF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9D2FE2">
                                    <w:rPr>
                                      <w:rFonts w:hint="eastAsia"/>
                                      <w:szCs w:val="21"/>
                                    </w:rPr>
                                    <w:t>要介護２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4918EF" w:rsidRPr="009D2FE2" w:rsidRDefault="004918EF" w:rsidP="00154DF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9D2FE2">
                                    <w:rPr>
                                      <w:rFonts w:hint="eastAsia"/>
                                      <w:szCs w:val="21"/>
                                    </w:rPr>
                                    <w:t>要介護３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4918EF" w:rsidRPr="009D2FE2" w:rsidRDefault="004918EF" w:rsidP="00154DF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9D2FE2">
                                    <w:rPr>
                                      <w:rFonts w:hint="eastAsia"/>
                                      <w:szCs w:val="21"/>
                                    </w:rPr>
                                    <w:t>要介護４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4918EF" w:rsidRPr="009D2FE2" w:rsidRDefault="004918EF" w:rsidP="00154DF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9D2FE2">
                                    <w:rPr>
                                      <w:rFonts w:hint="eastAsia"/>
                                      <w:szCs w:val="21"/>
                                    </w:rPr>
                                    <w:t>要介護５</w:t>
                                  </w:r>
                                </w:p>
                              </w:tc>
                            </w:tr>
                            <w:tr w:rsidR="004918EF" w:rsidRPr="009D2FE2" w:rsidTr="001F1C8E">
                              <w:trPr>
                                <w:jc w:val="center"/>
                              </w:trPr>
                              <w:tc>
                                <w:tcPr>
                                  <w:tcW w:w="1704" w:type="dxa"/>
                                </w:tcPr>
                                <w:p w:rsidR="004918EF" w:rsidRPr="009D2FE2" w:rsidRDefault="004918EF" w:rsidP="00154DF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9D2FE2">
                                    <w:rPr>
                                      <w:rFonts w:hint="eastAsia"/>
                                      <w:szCs w:val="21"/>
                                    </w:rPr>
                                    <w:t>27</w:t>
                                  </w:r>
                                  <w:r w:rsidRPr="009D2FE2">
                                    <w:rPr>
                                      <w:szCs w:val="21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4918EF" w:rsidRPr="009D2FE2" w:rsidRDefault="004918EF" w:rsidP="00154DF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9D2FE2">
                                    <w:rPr>
                                      <w:rFonts w:hint="eastAsia"/>
                                      <w:szCs w:val="21"/>
                                    </w:rPr>
                                    <w:t>34</w:t>
                                  </w:r>
                                  <w:r w:rsidRPr="009D2FE2">
                                    <w:rPr>
                                      <w:szCs w:val="21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:rsidR="004918EF" w:rsidRPr="009D2FE2" w:rsidRDefault="004918EF" w:rsidP="00154DF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9D2FE2">
                                    <w:rPr>
                                      <w:rFonts w:hint="eastAsia"/>
                                      <w:szCs w:val="21"/>
                                    </w:rPr>
                                    <w:t>43</w:t>
                                  </w:r>
                                  <w:r w:rsidRPr="009D2FE2">
                                    <w:rPr>
                                      <w:rFonts w:hint="eastAsia"/>
                                      <w:szCs w:val="21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4918EF" w:rsidRPr="009D2FE2" w:rsidRDefault="004918EF" w:rsidP="00154DF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9D2FE2">
                                    <w:rPr>
                                      <w:rFonts w:hint="eastAsia"/>
                                      <w:szCs w:val="21"/>
                                    </w:rPr>
                                    <w:t>38</w:t>
                                  </w:r>
                                  <w:r w:rsidRPr="009D2FE2">
                                    <w:rPr>
                                      <w:szCs w:val="21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</w:tcPr>
                                <w:p w:rsidR="004918EF" w:rsidRPr="009D2FE2" w:rsidRDefault="004918EF" w:rsidP="00154DF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9D2FE2">
                                    <w:rPr>
                                      <w:rFonts w:hint="eastAsia"/>
                                      <w:szCs w:val="21"/>
                                    </w:rPr>
                                    <w:t>31</w:t>
                                  </w:r>
                                  <w:r w:rsidRPr="009D2FE2">
                                    <w:rPr>
                                      <w:szCs w:val="21"/>
                                    </w:rPr>
                                    <w:t>回</w:t>
                                  </w:r>
                                </w:p>
                              </w:tc>
                            </w:tr>
                          </w:tbl>
                          <w:p w:rsidR="004918EF" w:rsidRPr="009D2FE2" w:rsidRDefault="004918EF" w:rsidP="004918EF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-19.8pt;margin-top:1.7pt;width:462.75pt;height:1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" fillcolor="white [3201]" strokeweight=".5pt">
                <v:textbox>
                  <w:txbxContent>
                    <w:p w:rsidR="004918EF" w:rsidRPr="009D2FE2" w:rsidRDefault="004918EF" w:rsidP="004918EF">
                      <w:pPr>
                        <w:rPr>
                          <w:szCs w:val="21"/>
                        </w:rPr>
                      </w:pPr>
                      <w:r w:rsidRPr="009D2FE2">
                        <w:rPr>
                          <w:rFonts w:hint="eastAsia"/>
                          <w:szCs w:val="21"/>
                        </w:rPr>
                        <w:t>平成３０年度の介護保険制度改正により、平成３０年度１０月以降に作成する居宅サービス計画書のうち、厚生労働大臣が定める回数以上の訪問介護（生活援助中心型）</w:t>
                      </w:r>
                      <w:r w:rsidRPr="009D2FE2">
                        <w:rPr>
                          <w:rFonts w:hint="eastAsia"/>
                          <w:szCs w:val="21"/>
                        </w:rPr>
                        <w:t>を居宅サービス計画書に位置づける場合に、保険者へ届出が必要です。</w:t>
                      </w:r>
                    </w:p>
                    <w:p w:rsidR="004918EF" w:rsidRPr="009D2FE2" w:rsidRDefault="004918EF" w:rsidP="004918EF">
                      <w:pPr>
                        <w:rPr>
                          <w:szCs w:val="21"/>
                        </w:rPr>
                      </w:pPr>
                    </w:p>
                    <w:p w:rsidR="004918EF" w:rsidRPr="009D2FE2" w:rsidRDefault="004918EF" w:rsidP="004918EF">
                      <w:pPr>
                        <w:rPr>
                          <w:szCs w:val="21"/>
                        </w:rPr>
                      </w:pPr>
                      <w:r w:rsidRPr="009D2FE2">
                        <w:rPr>
                          <w:rFonts w:hint="eastAsia"/>
                          <w:szCs w:val="21"/>
                        </w:rPr>
                        <w:t>〈厚生労働大臣が定める回数（１ヶ月あたり〉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04"/>
                        <w:gridCol w:w="1704"/>
                        <w:gridCol w:w="1704"/>
                        <w:gridCol w:w="1705"/>
                        <w:gridCol w:w="1705"/>
                      </w:tblGrid>
                      <w:tr w:rsidR="004918EF" w:rsidRPr="009D2FE2" w:rsidTr="001F1C8E">
                        <w:trPr>
                          <w:jc w:val="center"/>
                        </w:trPr>
                        <w:tc>
                          <w:tcPr>
                            <w:tcW w:w="1704" w:type="dxa"/>
                          </w:tcPr>
                          <w:p w:rsidR="004918EF" w:rsidRPr="009D2FE2" w:rsidRDefault="004918EF" w:rsidP="00154DF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D2FE2">
                              <w:rPr>
                                <w:rFonts w:hint="eastAsia"/>
                                <w:szCs w:val="21"/>
                              </w:rPr>
                              <w:t>要介護</w:t>
                            </w:r>
                            <w:r w:rsidRPr="009D2FE2">
                              <w:rPr>
                                <w:szCs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4918EF" w:rsidRPr="009D2FE2" w:rsidRDefault="004918EF" w:rsidP="00154DF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D2FE2">
                              <w:rPr>
                                <w:rFonts w:hint="eastAsia"/>
                                <w:szCs w:val="21"/>
                              </w:rPr>
                              <w:t>要介護２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4918EF" w:rsidRPr="009D2FE2" w:rsidRDefault="004918EF" w:rsidP="00154DF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D2FE2">
                              <w:rPr>
                                <w:rFonts w:hint="eastAsia"/>
                                <w:szCs w:val="21"/>
                              </w:rPr>
                              <w:t>要介護３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4918EF" w:rsidRPr="009D2FE2" w:rsidRDefault="004918EF" w:rsidP="00154DF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D2FE2">
                              <w:rPr>
                                <w:rFonts w:hint="eastAsia"/>
                                <w:szCs w:val="21"/>
                              </w:rPr>
                              <w:t>要介護４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4918EF" w:rsidRPr="009D2FE2" w:rsidRDefault="004918EF" w:rsidP="00154DF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D2FE2">
                              <w:rPr>
                                <w:rFonts w:hint="eastAsia"/>
                                <w:szCs w:val="21"/>
                              </w:rPr>
                              <w:t>要介護５</w:t>
                            </w:r>
                          </w:p>
                        </w:tc>
                      </w:tr>
                      <w:tr w:rsidR="004918EF" w:rsidRPr="009D2FE2" w:rsidTr="001F1C8E">
                        <w:trPr>
                          <w:jc w:val="center"/>
                        </w:trPr>
                        <w:tc>
                          <w:tcPr>
                            <w:tcW w:w="1704" w:type="dxa"/>
                          </w:tcPr>
                          <w:p w:rsidR="004918EF" w:rsidRPr="009D2FE2" w:rsidRDefault="004918EF" w:rsidP="00154DF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D2FE2">
                              <w:rPr>
                                <w:rFonts w:hint="eastAsia"/>
                                <w:szCs w:val="21"/>
                              </w:rPr>
                              <w:t>27</w:t>
                            </w:r>
                            <w:r w:rsidRPr="009D2FE2">
                              <w:rPr>
                                <w:szCs w:val="21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4918EF" w:rsidRPr="009D2FE2" w:rsidRDefault="004918EF" w:rsidP="00154DF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D2FE2">
                              <w:rPr>
                                <w:rFonts w:hint="eastAsia"/>
                                <w:szCs w:val="21"/>
                              </w:rPr>
                              <w:t>34</w:t>
                            </w:r>
                            <w:r w:rsidRPr="009D2FE2">
                              <w:rPr>
                                <w:szCs w:val="21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:rsidR="004918EF" w:rsidRPr="009D2FE2" w:rsidRDefault="004918EF" w:rsidP="00154DF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D2FE2">
                              <w:rPr>
                                <w:rFonts w:hint="eastAsia"/>
                                <w:szCs w:val="21"/>
                              </w:rPr>
                              <w:t>43</w:t>
                            </w:r>
                            <w:r w:rsidRPr="009D2FE2">
                              <w:rPr>
                                <w:rFonts w:hint="eastAsia"/>
                                <w:szCs w:val="21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4918EF" w:rsidRPr="009D2FE2" w:rsidRDefault="004918EF" w:rsidP="00154DF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D2FE2">
                              <w:rPr>
                                <w:rFonts w:hint="eastAsia"/>
                                <w:szCs w:val="21"/>
                              </w:rPr>
                              <w:t>38</w:t>
                            </w:r>
                            <w:r w:rsidRPr="009D2FE2">
                              <w:rPr>
                                <w:szCs w:val="21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1705" w:type="dxa"/>
                          </w:tcPr>
                          <w:p w:rsidR="004918EF" w:rsidRPr="009D2FE2" w:rsidRDefault="004918EF" w:rsidP="00154DF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9D2FE2">
                              <w:rPr>
                                <w:rFonts w:hint="eastAsia"/>
                                <w:szCs w:val="21"/>
                              </w:rPr>
                              <w:t>31</w:t>
                            </w:r>
                            <w:r w:rsidRPr="009D2FE2">
                              <w:rPr>
                                <w:szCs w:val="21"/>
                              </w:rPr>
                              <w:t>回</w:t>
                            </w:r>
                          </w:p>
                        </w:tc>
                      </w:tr>
                    </w:tbl>
                    <w:p w:rsidR="004918EF" w:rsidRPr="009D2FE2" w:rsidRDefault="004918EF" w:rsidP="004918EF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811EC" wp14:editId="43C468D8">
                <wp:simplePos x="0" y="0"/>
                <wp:positionH relativeFrom="column">
                  <wp:posOffset>-250825</wp:posOffset>
                </wp:positionH>
                <wp:positionV relativeFrom="paragraph">
                  <wp:posOffset>8232140</wp:posOffset>
                </wp:positionV>
                <wp:extent cx="5905500" cy="685800"/>
                <wp:effectExtent l="0" t="0" r="19050" b="1905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8EF" w:rsidRDefault="004918EF" w:rsidP="004918EF">
                            <w:r>
                              <w:rPr>
                                <w:rFonts w:hint="eastAsia"/>
                              </w:rPr>
                              <w:t>疑義のあるケースについては、担当者へ問い合わせする場合があります。</w:t>
                            </w:r>
                          </w:p>
                          <w:p w:rsidR="004918EF" w:rsidRPr="00B91AC4" w:rsidRDefault="004918EF" w:rsidP="004918EF">
                            <w:r>
                              <w:rPr>
                                <w:rFonts w:hint="eastAsia"/>
                              </w:rPr>
                              <w:t>また、地域ケア会議で検討する場合があります。その際は、担当者から説明していただきます。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28" type="#_x0000_t202" style="position:absolute;margin-left:-19.75pt;margin-top:648.2pt;width:46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" fillcolor="white [3201]" strokeweight=".5pt">
                <v:textbox>
                  <w:txbxContent>
                    <w:p w:rsidR="004918EF" w:rsidRDefault="004918EF" w:rsidP="004918EF">
                      <w:r>
                        <w:rPr>
                          <w:rFonts w:hint="eastAsia"/>
                        </w:rPr>
                        <w:t>疑義のあるケースについては、担当者へ問い合わせする場合があります。</w:t>
                      </w:r>
                    </w:p>
                    <w:p w:rsidR="004918EF" w:rsidRPr="00B91AC4" w:rsidRDefault="004918EF" w:rsidP="004918EF">
                      <w:r>
                        <w:rPr>
                          <w:rFonts w:hint="eastAsia"/>
                        </w:rPr>
                        <w:t>また、地域ケア会議で検討する場合があります。その際は、担当者から説明していただきます。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705B3" wp14:editId="7FA29F0E">
                <wp:simplePos x="0" y="0"/>
                <wp:positionH relativeFrom="column">
                  <wp:posOffset>2615565</wp:posOffset>
                </wp:positionH>
                <wp:positionV relativeFrom="paragraph">
                  <wp:posOffset>7870825</wp:posOffset>
                </wp:positionV>
                <wp:extent cx="0" cy="246380"/>
                <wp:effectExtent l="76200" t="0" r="57150" b="58420"/>
                <wp:wrapNone/>
                <wp:docPr id="71" name="直線矢印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1" o:spid="_x0000_s1026" type="#_x0000_t32" style="position:absolute;left:0;text-align:left;margin-left:205.95pt;margin-top:619.75pt;width:0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CE608" wp14:editId="15D183D2">
                <wp:simplePos x="0" y="0"/>
                <wp:positionH relativeFrom="column">
                  <wp:posOffset>-280035</wp:posOffset>
                </wp:positionH>
                <wp:positionV relativeFrom="paragraph">
                  <wp:posOffset>6079490</wp:posOffset>
                </wp:positionV>
                <wp:extent cx="5905500" cy="1676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18EF" w:rsidRDefault="004918EF" w:rsidP="004918EF">
                            <w:r>
                              <w:rPr>
                                <w:rFonts w:hint="eastAsia"/>
                              </w:rPr>
                              <w:t xml:space="preserve">提出いただいた居宅サービス計画書について、以下の点に着目し、内容の確認をおこないます。　　　　</w:t>
                            </w:r>
                          </w:p>
                          <w:p w:rsidR="004918EF" w:rsidRPr="009C4515" w:rsidRDefault="004918EF" w:rsidP="004918EF"/>
                          <w:p w:rsidR="004918EF" w:rsidRDefault="004918EF" w:rsidP="004918EF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１．利用者の自立支援・重度化防止や地域資源の有効活用、訪問介護利用の妥当性を検討し、　　当該居宅サービス計画書に訪問介護が必要な理由記載されているか。</w:t>
                            </w:r>
                          </w:p>
                          <w:p w:rsidR="004918EF" w:rsidRPr="00AD35AC" w:rsidRDefault="004918EF" w:rsidP="004918EF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２．利用者や家族の希望だけでなく、適切なアセスメントに基づき訪問介護が位置づけられているか。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margin-left:-22.05pt;margin-top:478.7pt;width:465pt;height:1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" fillcolor="white [3201]" strokeweight=".5pt">
                <v:textbox>
                  <w:txbxContent>
                    <w:p w:rsidR="004918EF" w:rsidRDefault="004918EF" w:rsidP="004918EF">
                      <w:r>
                        <w:rPr>
                          <w:rFonts w:hint="eastAsia"/>
                        </w:rPr>
                        <w:t xml:space="preserve">提出いただいた居宅サービス計画書について、以下の点に着目し、内容の確認をおこないます。　　　　</w:t>
                      </w:r>
                    </w:p>
                    <w:p w:rsidR="004918EF" w:rsidRPr="009C4515" w:rsidRDefault="004918EF" w:rsidP="004918EF"/>
                    <w:p w:rsidR="004918EF" w:rsidRDefault="004918EF" w:rsidP="004918EF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１．利用者の自立支援・重度化防止や地域資源の有効活用、訪問介護利用の妥当性を検討し、　　当該居宅サービス計画書に訪問介護が必要な理由記載されているか。</w:t>
                      </w:r>
                    </w:p>
                    <w:p w:rsidR="004918EF" w:rsidRPr="00AD35AC" w:rsidRDefault="004918EF" w:rsidP="004918EF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２．利用者や家族の希望だけでなく、適切なアセスメントに基づき訪問介護が位置づけられているか。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ACAA2" wp14:editId="15FC7D4C">
                <wp:simplePos x="0" y="0"/>
                <wp:positionH relativeFrom="column">
                  <wp:posOffset>2569845</wp:posOffset>
                </wp:positionH>
                <wp:positionV relativeFrom="paragraph">
                  <wp:posOffset>5685155</wp:posOffset>
                </wp:positionV>
                <wp:extent cx="0" cy="246380"/>
                <wp:effectExtent l="76200" t="0" r="57150" b="5842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52" o:spid="_x0000_s1026" type="#_x0000_t32" style="position:absolute;left:0;text-align:left;margin-left:202.35pt;margin-top:447.65pt;width:0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F9B4A" wp14:editId="78D50EB7">
                <wp:simplePos x="0" y="0"/>
                <wp:positionH relativeFrom="column">
                  <wp:posOffset>2560636</wp:posOffset>
                </wp:positionH>
                <wp:positionV relativeFrom="paragraph">
                  <wp:posOffset>1002992</wp:posOffset>
                </wp:positionV>
                <wp:extent cx="0" cy="246540"/>
                <wp:effectExtent l="76200" t="0" r="57150" b="58420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54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50" o:spid="_x0000_s1026" type="#_x0000_t32" style="position:absolute;left:0;text-align:left;margin-left:201.6pt;margin-top:79pt;width:0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</w:p>
    <w:p w:rsidR="004918EF" w:rsidRPr="004918EF" w:rsidRDefault="004918EF">
      <w:pPr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</w:p>
    <w:sectPr w:rsidR="004918EF" w:rsidRPr="004918EF" w:rsidSect="000E09ED">
      <w:pgSz w:w="11906" w:h="16838"/>
      <w:pgMar w:top="1247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AB"/>
    <w:rsid w:val="000C2E25"/>
    <w:rsid w:val="000E09ED"/>
    <w:rsid w:val="00221CE5"/>
    <w:rsid w:val="002444EE"/>
    <w:rsid w:val="00302626"/>
    <w:rsid w:val="003314EC"/>
    <w:rsid w:val="004206A9"/>
    <w:rsid w:val="00445374"/>
    <w:rsid w:val="004802A1"/>
    <w:rsid w:val="004918EF"/>
    <w:rsid w:val="004939F9"/>
    <w:rsid w:val="004A155E"/>
    <w:rsid w:val="004C124D"/>
    <w:rsid w:val="00505AA5"/>
    <w:rsid w:val="00553AA8"/>
    <w:rsid w:val="005B3236"/>
    <w:rsid w:val="005F6F6C"/>
    <w:rsid w:val="00716A06"/>
    <w:rsid w:val="00853D0D"/>
    <w:rsid w:val="00864D19"/>
    <w:rsid w:val="00880E08"/>
    <w:rsid w:val="00AD3F1E"/>
    <w:rsid w:val="00BB64F2"/>
    <w:rsid w:val="00C136CF"/>
    <w:rsid w:val="00CD5C95"/>
    <w:rsid w:val="00E85A06"/>
    <w:rsid w:val="00F226AB"/>
    <w:rsid w:val="00F9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6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97E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6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97E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0261.目﨑　有希子</dc:creator>
  <cp:keywords/>
  <dc:description/>
  <cp:lastModifiedBy>桜庭　勇樹</cp:lastModifiedBy>
  <cp:revision>20</cp:revision>
  <cp:lastPrinted>2021-12-23T06:35:00Z</cp:lastPrinted>
  <dcterms:created xsi:type="dcterms:W3CDTF">2021-11-23T04:07:00Z</dcterms:created>
  <dcterms:modified xsi:type="dcterms:W3CDTF">2021-12-28T02:57:00Z</dcterms:modified>
</cp:coreProperties>
</file>