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3779" w14:textId="77777777" w:rsidR="00A02300" w:rsidRDefault="00000000">
      <w:pPr>
        <w:ind w:right="960"/>
        <w:rPr>
          <w:rFonts w:ascii="ＭＳ 明朝" w:hAnsi="ＭＳ 明朝"/>
          <w:sz w:val="20"/>
        </w:rPr>
      </w:pPr>
      <w:bookmarkStart w:id="0" w:name="OLE_LINK1"/>
      <w:bookmarkStart w:id="1" w:name="OLE_LINK3"/>
      <w:bookmarkStart w:id="2" w:name="OLE_LINK5"/>
      <w:r>
        <w:rPr>
          <w:rFonts w:ascii="ＭＳ 明朝" w:hAnsi="ＭＳ 明朝" w:hint="eastAsia"/>
          <w:sz w:val="20"/>
        </w:rPr>
        <w:t>様式第１号（第３条関係）</w:t>
      </w:r>
    </w:p>
    <w:p w14:paraId="7EDAC1B5" w14:textId="18167BB5" w:rsidR="00A02300" w:rsidRPr="00651F8C" w:rsidRDefault="00000000" w:rsidP="00651F8C">
      <w:pPr>
        <w:ind w:right="4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05C2DE95" w14:textId="2BC7BA14" w:rsidR="00A02300" w:rsidRPr="006D291F" w:rsidRDefault="00000000" w:rsidP="006D291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三種町ＲＴＫ固定基地局高精度位置測位情報利用申請書</w:t>
      </w:r>
    </w:p>
    <w:p w14:paraId="31B96EDE" w14:textId="2FB76316" w:rsidR="00A02300" w:rsidRDefault="00000000" w:rsidP="00651F8C">
      <w:pPr>
        <w:ind w:firstLineChars="100" w:firstLine="196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三種町長　様</w:t>
      </w:r>
    </w:p>
    <w:p w14:paraId="31DF05E1" w14:textId="77777777" w:rsidR="00A02300" w:rsidRDefault="00000000">
      <w:pPr>
        <w:ind w:leftChars="2835" w:left="6124" w:firstLineChars="72" w:firstLine="141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</w:t>
      </w:r>
    </w:p>
    <w:p w14:paraId="53F14A4D" w14:textId="77777777" w:rsidR="00A02300" w:rsidRDefault="00000000">
      <w:pPr>
        <w:ind w:leftChars="2970" w:left="6415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所：</w:t>
      </w:r>
    </w:p>
    <w:p w14:paraId="6ABC4356" w14:textId="77777777" w:rsidR="00A02300" w:rsidRDefault="00000000">
      <w:pPr>
        <w:ind w:leftChars="2970" w:left="6415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　名：</w:t>
      </w:r>
    </w:p>
    <w:p w14:paraId="53703280" w14:textId="77777777" w:rsidR="00A02300" w:rsidRDefault="00000000">
      <w:pPr>
        <w:ind w:leftChars="2970" w:left="6415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（代表者：　　　　　　　　）</w:t>
      </w:r>
    </w:p>
    <w:p w14:paraId="124E46CC" w14:textId="77777777" w:rsidR="00A02300" w:rsidRDefault="00000000">
      <w:pPr>
        <w:ind w:firstLineChars="2800" w:firstLine="5488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連絡先（携帯電話）</w:t>
      </w:r>
      <w:r>
        <w:rPr>
          <w:rFonts w:ascii="ＭＳ 明朝" w:hAnsi="ＭＳ 明朝" w:hint="eastAsia"/>
          <w:sz w:val="22"/>
        </w:rPr>
        <w:t>：</w:t>
      </w:r>
    </w:p>
    <w:p w14:paraId="5FFEC1F8" w14:textId="77777777" w:rsidR="00A02300" w:rsidRDefault="00A02300">
      <w:pPr>
        <w:ind w:firstLineChars="100" w:firstLine="196"/>
        <w:contextualSpacing/>
        <w:rPr>
          <w:rFonts w:ascii="ＭＳ 明朝" w:hAnsi="ＭＳ 明朝"/>
          <w:sz w:val="22"/>
        </w:rPr>
      </w:pPr>
    </w:p>
    <w:p w14:paraId="57AB30E1" w14:textId="283A5A06" w:rsidR="00651F8C" w:rsidRDefault="00000000" w:rsidP="006D291F">
      <w:pPr>
        <w:ind w:firstLineChars="100" w:firstLine="196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私は、三種町ＲＴＫ固定基地局運営要綱の内容を理解し、下記の遵守事項に同意の上、三種町ＲＴＫ固定基地局高精度位置測位情報の利用を申請します。</w:t>
      </w:r>
    </w:p>
    <w:p w14:paraId="38521476" w14:textId="77777777" w:rsidR="00A02300" w:rsidRDefault="00000000">
      <w:pPr>
        <w:pStyle w:val="ac"/>
      </w:pPr>
      <w:r>
        <w:rPr>
          <w:rFonts w:hint="eastAsia"/>
        </w:rPr>
        <w:t>記</w:t>
      </w:r>
    </w:p>
    <w:p w14:paraId="3FE7CD02" w14:textId="77777777" w:rsidR="00A02300" w:rsidRPr="00651F8C" w:rsidRDefault="00A02300"/>
    <w:p w14:paraId="3AB08CE9" w14:textId="77777777" w:rsidR="00A02300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１：利用開始（予定）時期　　令和　　年　　月　　日　</w:t>
      </w:r>
    </w:p>
    <w:p w14:paraId="221A8F8D" w14:textId="77777777" w:rsidR="00A02300" w:rsidRDefault="00A02300">
      <w:pPr>
        <w:rPr>
          <w:rFonts w:ascii="ＭＳ 明朝" w:hAnsi="ＭＳ 明朝"/>
          <w:sz w:val="22"/>
        </w:rPr>
      </w:pPr>
    </w:p>
    <w:p w14:paraId="7001E3F2" w14:textId="77777777" w:rsidR="00A02300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２：利用内容</w:t>
      </w:r>
    </w:p>
    <w:tbl>
      <w:tblPr>
        <w:tblStyle w:val="ae"/>
        <w:tblW w:w="9742" w:type="dxa"/>
        <w:tblLayout w:type="fixed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A02300" w14:paraId="2E3DE165" w14:textId="77777777">
        <w:tc>
          <w:tcPr>
            <w:tcW w:w="2435" w:type="dxa"/>
          </w:tcPr>
          <w:p w14:paraId="13929EF2" w14:textId="77777777" w:rsidR="00A02300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作物</w:t>
            </w:r>
          </w:p>
        </w:tc>
        <w:tc>
          <w:tcPr>
            <w:tcW w:w="2435" w:type="dxa"/>
          </w:tcPr>
          <w:p w14:paraId="7AE87045" w14:textId="77777777" w:rsidR="00A02300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作業内容</w:t>
            </w:r>
          </w:p>
        </w:tc>
        <w:tc>
          <w:tcPr>
            <w:tcW w:w="2436" w:type="dxa"/>
          </w:tcPr>
          <w:p w14:paraId="4227F669" w14:textId="3A6088A6" w:rsidR="00A02300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主な圃場の</w:t>
            </w:r>
            <w:r w:rsidR="00C4169D">
              <w:rPr>
                <w:rFonts w:ascii="ＭＳ 明朝" w:hAnsi="ＭＳ 明朝" w:hint="eastAsia"/>
                <w:sz w:val="22"/>
              </w:rPr>
              <w:t>地区</w:t>
            </w:r>
          </w:p>
        </w:tc>
        <w:tc>
          <w:tcPr>
            <w:tcW w:w="2436" w:type="dxa"/>
          </w:tcPr>
          <w:p w14:paraId="1224F0FD" w14:textId="77777777" w:rsidR="00A02300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面積（h</w:t>
            </w:r>
            <w:r>
              <w:rPr>
                <w:rFonts w:ascii="ＭＳ 明朝" w:hAnsi="ＭＳ 明朝"/>
                <w:sz w:val="22"/>
              </w:rPr>
              <w:t>a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A02300" w14:paraId="4E5C758C" w14:textId="77777777">
        <w:tc>
          <w:tcPr>
            <w:tcW w:w="2435" w:type="dxa"/>
          </w:tcPr>
          <w:p w14:paraId="16FC9E1C" w14:textId="77777777" w:rsidR="00A02300" w:rsidRDefault="00A02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5" w:type="dxa"/>
          </w:tcPr>
          <w:p w14:paraId="744A5769" w14:textId="77777777" w:rsidR="00A02300" w:rsidRDefault="00A02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</w:tcPr>
          <w:p w14:paraId="63083CAC" w14:textId="77777777" w:rsidR="00A02300" w:rsidRDefault="00A02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</w:tcPr>
          <w:p w14:paraId="4E0C711E" w14:textId="77777777" w:rsidR="00A02300" w:rsidRDefault="00A02300">
            <w:pPr>
              <w:rPr>
                <w:rFonts w:ascii="ＭＳ 明朝" w:hAnsi="ＭＳ 明朝"/>
                <w:sz w:val="22"/>
              </w:rPr>
            </w:pPr>
          </w:p>
        </w:tc>
      </w:tr>
      <w:tr w:rsidR="00A02300" w14:paraId="135C1664" w14:textId="77777777">
        <w:tc>
          <w:tcPr>
            <w:tcW w:w="2435" w:type="dxa"/>
          </w:tcPr>
          <w:p w14:paraId="4C165A0B" w14:textId="77777777" w:rsidR="00A02300" w:rsidRDefault="00A02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5" w:type="dxa"/>
          </w:tcPr>
          <w:p w14:paraId="10893E34" w14:textId="77777777" w:rsidR="00A02300" w:rsidRDefault="00A02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</w:tcPr>
          <w:p w14:paraId="7C23FB12" w14:textId="77777777" w:rsidR="00A02300" w:rsidRDefault="00A02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36" w:type="dxa"/>
          </w:tcPr>
          <w:p w14:paraId="0B63EBDC" w14:textId="77777777" w:rsidR="00A02300" w:rsidRDefault="00A0230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ED3A809" w14:textId="77777777" w:rsidR="00A02300" w:rsidRDefault="00A02300">
      <w:pPr>
        <w:rPr>
          <w:rFonts w:ascii="ＭＳ 明朝" w:hAnsi="ＭＳ 明朝"/>
          <w:sz w:val="22"/>
        </w:rPr>
      </w:pPr>
    </w:p>
    <w:p w14:paraId="28E23378" w14:textId="77777777" w:rsidR="00A02300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３：利用するＧＰＳガイダンスシステム及び自動操舵システム</w:t>
      </w:r>
    </w:p>
    <w:tbl>
      <w:tblPr>
        <w:tblStyle w:val="ae"/>
        <w:tblW w:w="9742" w:type="dxa"/>
        <w:tblLayout w:type="fixed"/>
        <w:tblLook w:val="04A0" w:firstRow="1" w:lastRow="0" w:firstColumn="1" w:lastColumn="0" w:noHBand="0" w:noVBand="1"/>
      </w:tblPr>
      <w:tblGrid>
        <w:gridCol w:w="562"/>
        <w:gridCol w:w="1335"/>
        <w:gridCol w:w="2970"/>
        <w:gridCol w:w="1082"/>
        <w:gridCol w:w="3793"/>
      </w:tblGrid>
      <w:tr w:rsidR="00A02300" w14:paraId="18724E78" w14:textId="77777777" w:rsidTr="00651F8C">
        <w:tc>
          <w:tcPr>
            <w:tcW w:w="562" w:type="dxa"/>
            <w:vMerge w:val="restart"/>
            <w:textDirection w:val="tbRlV"/>
            <w:vAlign w:val="center"/>
          </w:tcPr>
          <w:p w14:paraId="08DD400A" w14:textId="77777777" w:rsidR="00A02300" w:rsidRDefault="0000000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機械１</w:t>
            </w:r>
          </w:p>
        </w:tc>
        <w:tc>
          <w:tcPr>
            <w:tcW w:w="9180" w:type="dxa"/>
            <w:gridSpan w:val="4"/>
            <w:vAlign w:val="center"/>
          </w:tcPr>
          <w:p w14:paraId="58A48B54" w14:textId="77777777" w:rsidR="00C4169D" w:rsidRDefault="00C4169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後付装置</w:t>
            </w:r>
            <w:r>
              <w:rPr>
                <w:rFonts w:ascii="ＭＳ 明朝" w:hAnsi="ＭＳ 明朝" w:hint="eastAsia"/>
              </w:rPr>
              <w:t xml:space="preserve"> ・ </w:t>
            </w:r>
            <w:r w:rsidR="00000000">
              <w:rPr>
                <w:rFonts w:ascii="ＭＳ 明朝" w:hAnsi="ＭＳ 明朝" w:hint="eastAsia"/>
              </w:rPr>
              <w:t>トラクター</w:t>
            </w:r>
            <w:r>
              <w:rPr>
                <w:rFonts w:ascii="ＭＳ 明朝" w:hAnsi="ＭＳ 明朝" w:hint="eastAsia"/>
              </w:rPr>
              <w:t>（内蔵型）</w:t>
            </w:r>
            <w:r>
              <w:rPr>
                <w:rFonts w:ascii="ＭＳ 明朝" w:hAnsi="ＭＳ 明朝"/>
              </w:rPr>
              <w:t xml:space="preserve"> </w:t>
            </w:r>
            <w:r w:rsidR="0000000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="00000000">
              <w:rPr>
                <w:rFonts w:ascii="ＭＳ 明朝" w:hAnsi="ＭＳ 明朝" w:hint="eastAsia"/>
              </w:rPr>
              <w:t>田植機</w:t>
            </w:r>
            <w:r>
              <w:rPr>
                <w:rFonts w:ascii="ＭＳ 明朝" w:hAnsi="ＭＳ 明朝" w:hint="eastAsia"/>
              </w:rPr>
              <w:t>（内蔵型）</w:t>
            </w:r>
            <w:r>
              <w:rPr>
                <w:rFonts w:ascii="ＭＳ 明朝" w:hAnsi="ＭＳ 明朝"/>
              </w:rPr>
              <w:t xml:space="preserve"> </w:t>
            </w:r>
            <w:r w:rsidR="00000000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="00000000">
              <w:rPr>
                <w:rFonts w:ascii="ＭＳ 明朝" w:hAnsi="ＭＳ 明朝" w:hint="eastAsia"/>
              </w:rPr>
              <w:t>コンバイン</w:t>
            </w:r>
            <w:r>
              <w:rPr>
                <w:rFonts w:ascii="ＭＳ 明朝" w:hAnsi="ＭＳ 明朝" w:hint="eastAsia"/>
              </w:rPr>
              <w:t>（内蔵型）</w:t>
            </w:r>
            <w:r w:rsidR="00000000">
              <w:rPr>
                <w:rFonts w:ascii="ＭＳ 明朝" w:hAnsi="ＭＳ 明朝" w:hint="eastAsia"/>
              </w:rPr>
              <w:t>・</w:t>
            </w:r>
          </w:p>
          <w:p w14:paraId="2AEE7103" w14:textId="1984D04F" w:rsidR="00A02300" w:rsidRDefault="00000000" w:rsidP="00C4169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ドローン</w:t>
            </w:r>
            <w:r w:rsidR="00C4169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 w:rsidR="00C4169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その他（　</w:t>
            </w:r>
            <w:r w:rsidR="00C4169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651F8C" w14:paraId="59E3FFEF" w14:textId="15B65722" w:rsidTr="00651F8C">
        <w:trPr>
          <w:trHeight w:val="554"/>
        </w:trPr>
        <w:tc>
          <w:tcPr>
            <w:tcW w:w="562" w:type="dxa"/>
            <w:vMerge/>
            <w:textDirection w:val="tbRlV"/>
            <w:vAlign w:val="center"/>
          </w:tcPr>
          <w:p w14:paraId="7056EFEC" w14:textId="77777777" w:rsidR="00651F8C" w:rsidRDefault="00651F8C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35" w:type="dxa"/>
            <w:vAlign w:val="center"/>
          </w:tcPr>
          <w:p w14:paraId="523F1A62" w14:textId="003ECBA8" w:rsidR="00651F8C" w:rsidRDefault="00651F8C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</w:t>
            </w:r>
          </w:p>
        </w:tc>
        <w:tc>
          <w:tcPr>
            <w:tcW w:w="2970" w:type="dxa"/>
            <w:vAlign w:val="center"/>
          </w:tcPr>
          <w:p w14:paraId="35F46F8D" w14:textId="77777777" w:rsidR="00651F8C" w:rsidRDefault="00651F8C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82" w:type="dxa"/>
            <w:vAlign w:val="center"/>
          </w:tcPr>
          <w:p w14:paraId="4630CA9E" w14:textId="3921B118" w:rsidR="00651F8C" w:rsidRDefault="00651F8C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</w:t>
            </w:r>
          </w:p>
        </w:tc>
        <w:tc>
          <w:tcPr>
            <w:tcW w:w="3793" w:type="dxa"/>
            <w:vAlign w:val="center"/>
          </w:tcPr>
          <w:p w14:paraId="0F3964A8" w14:textId="77777777" w:rsidR="00651F8C" w:rsidRDefault="00651F8C">
            <w:pPr>
              <w:jc w:val="both"/>
              <w:rPr>
                <w:rFonts w:ascii="ＭＳ 明朝" w:hAnsi="ＭＳ 明朝"/>
              </w:rPr>
            </w:pPr>
          </w:p>
        </w:tc>
      </w:tr>
      <w:tr w:rsidR="00651F8C" w14:paraId="7D2F2995" w14:textId="77777777" w:rsidTr="0080392C">
        <w:tc>
          <w:tcPr>
            <w:tcW w:w="562" w:type="dxa"/>
            <w:vMerge/>
            <w:textDirection w:val="tbRlV"/>
            <w:vAlign w:val="center"/>
          </w:tcPr>
          <w:p w14:paraId="1B677EE6" w14:textId="77777777" w:rsidR="00651F8C" w:rsidRDefault="00651F8C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35" w:type="dxa"/>
            <w:vAlign w:val="center"/>
          </w:tcPr>
          <w:p w14:paraId="6C7BEFAE" w14:textId="4F4A482C" w:rsidR="00651F8C" w:rsidRDefault="00651F8C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製造番号</w:t>
            </w:r>
          </w:p>
        </w:tc>
        <w:tc>
          <w:tcPr>
            <w:tcW w:w="2970" w:type="dxa"/>
            <w:vAlign w:val="center"/>
          </w:tcPr>
          <w:p w14:paraId="69A6D3E7" w14:textId="77777777" w:rsidR="00651F8C" w:rsidRDefault="00651F8C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4875" w:type="dxa"/>
            <w:gridSpan w:val="2"/>
            <w:vAlign w:val="center"/>
          </w:tcPr>
          <w:p w14:paraId="17218D1C" w14:textId="608EF379" w:rsidR="00651F8C" w:rsidRDefault="00651F8C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※製造番号がわかる書類を添付すること</w:t>
            </w:r>
          </w:p>
        </w:tc>
      </w:tr>
      <w:tr w:rsidR="00841271" w14:paraId="49AB013B" w14:textId="77777777" w:rsidTr="00D71653">
        <w:tc>
          <w:tcPr>
            <w:tcW w:w="1897" w:type="dxa"/>
            <w:gridSpan w:val="2"/>
            <w:vAlign w:val="center"/>
          </w:tcPr>
          <w:p w14:paraId="2AB79D95" w14:textId="77777777" w:rsidR="006D291F" w:rsidRDefault="006D291F" w:rsidP="0084127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後付装置を</w:t>
            </w:r>
          </w:p>
          <w:p w14:paraId="5E3359D1" w14:textId="5DAC0138" w:rsidR="00841271" w:rsidRDefault="006D291F" w:rsidP="0084127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付ける</w:t>
            </w:r>
            <w:r w:rsidR="00841271">
              <w:rPr>
                <w:rFonts w:ascii="ＭＳ 明朝" w:hAnsi="ＭＳ 明朝" w:hint="eastAsia"/>
              </w:rPr>
              <w:t>機械</w:t>
            </w:r>
          </w:p>
        </w:tc>
        <w:tc>
          <w:tcPr>
            <w:tcW w:w="7845" w:type="dxa"/>
            <w:gridSpan w:val="3"/>
            <w:vAlign w:val="center"/>
          </w:tcPr>
          <w:p w14:paraId="4EFC8C9B" w14:textId="17381D1A" w:rsidR="00841271" w:rsidRDefault="00841271" w:rsidP="006D291F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トラクター　・　田植機　・　コンバイン　・</w:t>
            </w:r>
            <w:r w:rsidR="006D291F">
              <w:rPr>
                <w:rFonts w:ascii="ＭＳ 明朝" w:hAnsi="ＭＳ 明朝" w:hint="eastAsia"/>
              </w:rPr>
              <w:t>その他（　　　　　　）</w:t>
            </w:r>
          </w:p>
        </w:tc>
      </w:tr>
    </w:tbl>
    <w:p w14:paraId="2A7FD5A8" w14:textId="77777777" w:rsidR="00651F8C" w:rsidRDefault="00651F8C">
      <w:pPr>
        <w:rPr>
          <w:rFonts w:ascii="ＭＳ 明朝" w:hAnsi="ＭＳ 明朝"/>
        </w:rPr>
      </w:pPr>
    </w:p>
    <w:tbl>
      <w:tblPr>
        <w:tblStyle w:val="ae"/>
        <w:tblpPr w:leftFromText="142" w:rightFromText="142" w:vertAnchor="text" w:tblpY="1"/>
        <w:tblOverlap w:val="never"/>
        <w:tblW w:w="9742" w:type="dxa"/>
        <w:tblLayout w:type="fixed"/>
        <w:tblLook w:val="04A0" w:firstRow="1" w:lastRow="0" w:firstColumn="1" w:lastColumn="0" w:noHBand="0" w:noVBand="1"/>
      </w:tblPr>
      <w:tblGrid>
        <w:gridCol w:w="562"/>
        <w:gridCol w:w="1335"/>
        <w:gridCol w:w="2970"/>
        <w:gridCol w:w="1082"/>
        <w:gridCol w:w="3793"/>
      </w:tblGrid>
      <w:tr w:rsidR="00C4169D" w14:paraId="696570F6" w14:textId="77777777" w:rsidTr="00651F8C">
        <w:tc>
          <w:tcPr>
            <w:tcW w:w="562" w:type="dxa"/>
            <w:vMerge w:val="restart"/>
            <w:textDirection w:val="tbRlV"/>
            <w:vAlign w:val="center"/>
          </w:tcPr>
          <w:p w14:paraId="0D09184D" w14:textId="02AFFD0A" w:rsidR="00C4169D" w:rsidRDefault="00C4169D" w:rsidP="00C4169D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機械２</w:t>
            </w:r>
          </w:p>
        </w:tc>
        <w:tc>
          <w:tcPr>
            <w:tcW w:w="9180" w:type="dxa"/>
            <w:gridSpan w:val="4"/>
            <w:vAlign w:val="center"/>
          </w:tcPr>
          <w:p w14:paraId="49F0463A" w14:textId="77777777" w:rsidR="00C4169D" w:rsidRDefault="00C4169D" w:rsidP="00C4169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後付装置 ・ トラクター（内蔵型）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田植機（内蔵型）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 コンバイン（内蔵型）・</w:t>
            </w:r>
          </w:p>
          <w:p w14:paraId="30F60689" w14:textId="21C30786" w:rsidR="00C4169D" w:rsidRDefault="00C4169D" w:rsidP="00C4169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ドローン ・ その他（　　　　　　）</w:t>
            </w:r>
          </w:p>
        </w:tc>
      </w:tr>
      <w:tr w:rsidR="00C4169D" w14:paraId="4351CF4F" w14:textId="77777777" w:rsidTr="00651F8C">
        <w:trPr>
          <w:trHeight w:val="471"/>
        </w:trPr>
        <w:tc>
          <w:tcPr>
            <w:tcW w:w="562" w:type="dxa"/>
            <w:vMerge/>
            <w:textDirection w:val="tbRlV"/>
            <w:vAlign w:val="center"/>
          </w:tcPr>
          <w:p w14:paraId="73AB7A3C" w14:textId="77777777" w:rsidR="00C4169D" w:rsidRDefault="00C4169D" w:rsidP="00C4169D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35" w:type="dxa"/>
            <w:vAlign w:val="center"/>
          </w:tcPr>
          <w:p w14:paraId="147D4D14" w14:textId="77777777" w:rsidR="00C4169D" w:rsidRDefault="00C4169D" w:rsidP="00C4169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</w:t>
            </w:r>
          </w:p>
        </w:tc>
        <w:tc>
          <w:tcPr>
            <w:tcW w:w="2970" w:type="dxa"/>
            <w:vAlign w:val="center"/>
          </w:tcPr>
          <w:p w14:paraId="2602C6B8" w14:textId="77777777" w:rsidR="00C4169D" w:rsidRDefault="00C4169D" w:rsidP="00C4169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82" w:type="dxa"/>
            <w:vAlign w:val="center"/>
          </w:tcPr>
          <w:p w14:paraId="538E3B23" w14:textId="77777777" w:rsidR="00C4169D" w:rsidRDefault="00C4169D" w:rsidP="00C4169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</w:t>
            </w:r>
          </w:p>
        </w:tc>
        <w:tc>
          <w:tcPr>
            <w:tcW w:w="3793" w:type="dxa"/>
            <w:vAlign w:val="center"/>
          </w:tcPr>
          <w:p w14:paraId="127F93B2" w14:textId="77777777" w:rsidR="00C4169D" w:rsidRDefault="00C4169D" w:rsidP="00C4169D">
            <w:pPr>
              <w:jc w:val="both"/>
              <w:rPr>
                <w:rFonts w:ascii="ＭＳ 明朝" w:hAnsi="ＭＳ 明朝"/>
              </w:rPr>
            </w:pPr>
          </w:p>
        </w:tc>
      </w:tr>
      <w:tr w:rsidR="00C4169D" w14:paraId="10523E23" w14:textId="77777777" w:rsidTr="006D291F">
        <w:tc>
          <w:tcPr>
            <w:tcW w:w="562" w:type="dxa"/>
            <w:vMerge/>
            <w:tcBorders>
              <w:bottom w:val="nil"/>
            </w:tcBorders>
            <w:textDirection w:val="tbRlV"/>
            <w:vAlign w:val="center"/>
          </w:tcPr>
          <w:p w14:paraId="348AD3A8" w14:textId="77777777" w:rsidR="00C4169D" w:rsidRDefault="00C4169D" w:rsidP="00C4169D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4CE69239" w14:textId="77777777" w:rsidR="00C4169D" w:rsidRDefault="00C4169D" w:rsidP="00C4169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製造番号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 w14:paraId="44846568" w14:textId="77777777" w:rsidR="00C4169D" w:rsidRDefault="00C4169D" w:rsidP="00C4169D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4875" w:type="dxa"/>
            <w:gridSpan w:val="2"/>
            <w:tcBorders>
              <w:bottom w:val="nil"/>
            </w:tcBorders>
            <w:vAlign w:val="center"/>
          </w:tcPr>
          <w:p w14:paraId="26331250" w14:textId="671F58AC" w:rsidR="00C4169D" w:rsidRDefault="00C4169D" w:rsidP="00C4169D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※製造番号がわかる書類を添付すること</w:t>
            </w:r>
          </w:p>
        </w:tc>
      </w:tr>
    </w:tbl>
    <w:tbl>
      <w:tblPr>
        <w:tblStyle w:val="ae"/>
        <w:tblW w:w="9742" w:type="dxa"/>
        <w:tblLayout w:type="fixed"/>
        <w:tblLook w:val="04A0" w:firstRow="1" w:lastRow="0" w:firstColumn="1" w:lastColumn="0" w:noHBand="0" w:noVBand="1"/>
      </w:tblPr>
      <w:tblGrid>
        <w:gridCol w:w="1897"/>
        <w:gridCol w:w="7845"/>
      </w:tblGrid>
      <w:tr w:rsidR="006D291F" w14:paraId="5A8B444A" w14:textId="77777777" w:rsidTr="008C7B0A">
        <w:tc>
          <w:tcPr>
            <w:tcW w:w="1897" w:type="dxa"/>
            <w:vAlign w:val="center"/>
          </w:tcPr>
          <w:p w14:paraId="1F9E7740" w14:textId="77777777" w:rsidR="006D291F" w:rsidRDefault="006D291F" w:rsidP="008C7B0A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後付装置を</w:t>
            </w:r>
          </w:p>
          <w:p w14:paraId="1D518C52" w14:textId="77777777" w:rsidR="006D291F" w:rsidRDefault="006D291F" w:rsidP="008C7B0A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付ける機械</w:t>
            </w:r>
          </w:p>
        </w:tc>
        <w:tc>
          <w:tcPr>
            <w:tcW w:w="7845" w:type="dxa"/>
            <w:vAlign w:val="center"/>
          </w:tcPr>
          <w:p w14:paraId="5C80F6DC" w14:textId="52045B19" w:rsidR="006D291F" w:rsidRDefault="006D291F" w:rsidP="008C7B0A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トラクター　・　田植機　・　コンバイン　・その他（　　　　　　）</w:t>
            </w:r>
          </w:p>
        </w:tc>
      </w:tr>
    </w:tbl>
    <w:p w14:paraId="726364DD" w14:textId="77777777" w:rsidR="00A02300" w:rsidRDefault="00000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４：遵守事項</w:t>
      </w:r>
    </w:p>
    <w:p w14:paraId="6A216C31" w14:textId="77777777" w:rsidR="00A02300" w:rsidRDefault="00000000">
      <w:pPr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□　私は、農業以外の目的では使用しません。</w:t>
      </w:r>
    </w:p>
    <w:p w14:paraId="1F408206" w14:textId="77777777" w:rsidR="00A02300" w:rsidRDefault="00000000">
      <w:pPr>
        <w:ind w:firstLineChars="100" w:firstLine="216"/>
        <w:rPr>
          <w:rFonts w:ascii="ＭＳ 明朝" w:hAnsi="ＭＳ 明朝"/>
        </w:rPr>
      </w:pPr>
      <w:r>
        <w:rPr>
          <w:rFonts w:ascii="ＭＳ 明朝" w:hAnsi="ＭＳ 明朝" w:hint="eastAsia"/>
        </w:rPr>
        <w:t>□　私は、第三者に対して位置測位情報の接続に必要な情報を提供しません。</w:t>
      </w:r>
    </w:p>
    <w:p w14:paraId="74C6298B" w14:textId="0B7C0A1F" w:rsidR="00A02300" w:rsidRDefault="00000000" w:rsidP="00957C44">
      <w:pPr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※サービス利用にはデータ通信できるスマートフォン（Android端末）が必要です。</w:t>
      </w:r>
      <w:bookmarkEnd w:id="0"/>
      <w:bookmarkEnd w:id="1"/>
      <w:bookmarkEnd w:id="2"/>
    </w:p>
    <w:sectPr w:rsidR="00A02300">
      <w:pgSz w:w="11906" w:h="16838"/>
      <w:pgMar w:top="794" w:right="1077" w:bottom="794" w:left="1077" w:header="851" w:footer="992" w:gutter="0"/>
      <w:cols w:space="720"/>
      <w:docGrid w:type="linesAndChars" w:linePitch="36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B46C" w14:textId="77777777" w:rsidR="00593945" w:rsidRDefault="00593945">
      <w:r>
        <w:separator/>
      </w:r>
    </w:p>
  </w:endnote>
  <w:endnote w:type="continuationSeparator" w:id="0">
    <w:p w14:paraId="0F3D6186" w14:textId="77777777" w:rsidR="00593945" w:rsidRDefault="0059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6B71" w14:textId="77777777" w:rsidR="00593945" w:rsidRDefault="00593945">
      <w:r>
        <w:separator/>
      </w:r>
    </w:p>
  </w:footnote>
  <w:footnote w:type="continuationSeparator" w:id="0">
    <w:p w14:paraId="7FADC697" w14:textId="77777777" w:rsidR="00593945" w:rsidRDefault="0059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6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00"/>
    <w:rsid w:val="000975E2"/>
    <w:rsid w:val="00593945"/>
    <w:rsid w:val="00651F8C"/>
    <w:rsid w:val="006D291F"/>
    <w:rsid w:val="00841271"/>
    <w:rsid w:val="00957C44"/>
    <w:rsid w:val="00A02300"/>
    <w:rsid w:val="00A56BA1"/>
    <w:rsid w:val="00A9540F"/>
    <w:rsid w:val="00C4169D"/>
    <w:rsid w:val="00C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E2501"/>
  <w15:chartTrackingRefBased/>
  <w15:docId w15:val="{62FB2F5C-E07D-439A-9F28-C13ED117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eastAsia="ＭＳ 明朝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eastAsia="ＭＳ 明朝"/>
      <w:sz w:val="24"/>
    </w:rPr>
  </w:style>
  <w:style w:type="character" w:customStyle="1" w:styleId="1">
    <w:name w:val="本文|1_"/>
    <w:basedOn w:val="a0"/>
    <w:link w:val="10"/>
    <w:rPr>
      <w:rFonts w:ascii="ＭＳ Ｐ明朝" w:eastAsia="ＭＳ Ｐ明朝" w:hAnsi="ＭＳ Ｐ明朝"/>
      <w:sz w:val="22"/>
      <w:shd w:val="clear" w:color="auto" w:fill="FFFFFF"/>
    </w:rPr>
  </w:style>
  <w:style w:type="character" w:customStyle="1" w:styleId="11">
    <w:name w:val="その他|1_"/>
    <w:basedOn w:val="a0"/>
    <w:link w:val="12"/>
    <w:rPr>
      <w:rFonts w:ascii="ＭＳ Ｐ明朝" w:eastAsia="ＭＳ Ｐ明朝" w:hAnsi="ＭＳ Ｐ明朝"/>
      <w:sz w:val="22"/>
      <w:shd w:val="clear" w:color="auto" w:fill="FFFFFF"/>
    </w:rPr>
  </w:style>
  <w:style w:type="character" w:customStyle="1" w:styleId="13">
    <w:name w:val="テーブルのキャプション|1_"/>
    <w:basedOn w:val="a0"/>
    <w:link w:val="14"/>
    <w:rPr>
      <w:rFonts w:ascii="ＭＳ Ｐ明朝" w:eastAsia="ＭＳ Ｐ明朝" w:hAnsi="ＭＳ Ｐ明朝"/>
      <w:sz w:val="22"/>
      <w:shd w:val="clear" w:color="auto" w:fill="FFFFFF"/>
    </w:rPr>
  </w:style>
  <w:style w:type="paragraph" w:customStyle="1" w:styleId="10">
    <w:name w:val="本文|1"/>
    <w:basedOn w:val="a"/>
    <w:link w:val="1"/>
    <w:pPr>
      <w:widowControl w:val="0"/>
      <w:shd w:val="clear" w:color="auto" w:fill="FFFFFF"/>
      <w:spacing w:after="240"/>
      <w:ind w:firstLine="10"/>
    </w:pPr>
    <w:rPr>
      <w:rFonts w:ascii="ＭＳ Ｐ明朝" w:eastAsia="ＭＳ Ｐ明朝" w:hAnsi="ＭＳ Ｐ明朝"/>
      <w:sz w:val="22"/>
    </w:rPr>
  </w:style>
  <w:style w:type="paragraph" w:customStyle="1" w:styleId="12">
    <w:name w:val="その他|1"/>
    <w:basedOn w:val="a"/>
    <w:link w:val="11"/>
    <w:pPr>
      <w:widowControl w:val="0"/>
      <w:shd w:val="clear" w:color="auto" w:fill="FFFFFF"/>
    </w:pPr>
    <w:rPr>
      <w:rFonts w:ascii="ＭＳ Ｐ明朝" w:eastAsia="ＭＳ Ｐ明朝" w:hAnsi="ＭＳ Ｐ明朝"/>
      <w:sz w:val="22"/>
    </w:rPr>
  </w:style>
  <w:style w:type="paragraph" w:customStyle="1" w:styleId="14">
    <w:name w:val="テーブルのキャプション|1"/>
    <w:basedOn w:val="a"/>
    <w:link w:val="13"/>
    <w:pPr>
      <w:widowControl w:val="0"/>
      <w:shd w:val="clear" w:color="auto" w:fill="FFFFFF"/>
    </w:pPr>
    <w:rPr>
      <w:rFonts w:ascii="ＭＳ Ｐ明朝" w:eastAsia="ＭＳ Ｐ明朝" w:hAnsi="ＭＳ Ｐ明朝"/>
      <w:sz w:val="2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Note Heading"/>
    <w:basedOn w:val="a"/>
    <w:next w:val="a"/>
    <w:link w:val="ad"/>
    <w:qFormat/>
    <w:pPr>
      <w:widowControl w:val="0"/>
      <w:jc w:val="center"/>
    </w:pPr>
    <w:rPr>
      <w:rFonts w:ascii="ＭＳ 明朝" w:hAnsi="ＭＳ 明朝"/>
      <w:sz w:val="2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sz w:val="22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加藤正美</dc:creator>
  <cp:lastModifiedBy>三種町</cp:lastModifiedBy>
  <cp:revision>48</cp:revision>
  <cp:lastPrinted>2025-02-18T01:54:00Z</cp:lastPrinted>
  <dcterms:created xsi:type="dcterms:W3CDTF">2023-03-17T02:50:00Z</dcterms:created>
  <dcterms:modified xsi:type="dcterms:W3CDTF">2025-02-18T01:54:00Z</dcterms:modified>
</cp:coreProperties>
</file>