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E34" w:rsidRDefault="00EF4E34" w:rsidP="00EF4E3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(別紙)</w:t>
      </w:r>
    </w:p>
    <w:p w:rsidR="005B34D4" w:rsidRDefault="005B34D4" w:rsidP="005B34D4">
      <w:pPr>
        <w:jc w:val="center"/>
        <w:rPr>
          <w:rFonts w:ascii="ＭＳ 明朝" w:eastAsia="ＭＳ 明朝" w:hAnsi="ＭＳ 明朝"/>
          <w:sz w:val="24"/>
          <w:szCs w:val="24"/>
        </w:rPr>
      </w:pPr>
      <w:r w:rsidRPr="005B34D4">
        <w:rPr>
          <w:rFonts w:ascii="ＭＳ 明朝" w:eastAsia="ＭＳ 明朝" w:hAnsi="ＭＳ 明朝" w:hint="eastAsia"/>
          <w:sz w:val="24"/>
          <w:szCs w:val="24"/>
        </w:rPr>
        <w:t>中小企業信用保険法第２条第５項第４号の規定</w:t>
      </w:r>
    </w:p>
    <w:p w:rsidR="005B34D4" w:rsidRDefault="005B34D4" w:rsidP="005B34D4">
      <w:pPr>
        <w:ind w:firstLineChars="700" w:firstLine="1680"/>
        <w:rPr>
          <w:rFonts w:ascii="ＭＳ 明朝" w:eastAsia="ＭＳ 明朝" w:hAnsi="ＭＳ 明朝"/>
          <w:sz w:val="24"/>
          <w:szCs w:val="24"/>
        </w:rPr>
      </w:pPr>
      <w:r w:rsidRPr="005B34D4">
        <w:rPr>
          <w:rFonts w:ascii="ＭＳ 明朝" w:eastAsia="ＭＳ 明朝" w:hAnsi="ＭＳ 明朝" w:hint="eastAsia"/>
          <w:sz w:val="24"/>
          <w:szCs w:val="24"/>
        </w:rPr>
        <w:t>による認定に係る売上高等の算出根拠</w:t>
      </w:r>
    </w:p>
    <w:p w:rsidR="005B34D4" w:rsidRDefault="005B34D4" w:rsidP="005B34D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5B34D4" w:rsidRPr="005B34D4" w:rsidRDefault="005B34D4" w:rsidP="005B34D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7"/>
        <w:gridCol w:w="569"/>
        <w:gridCol w:w="567"/>
        <w:gridCol w:w="3112"/>
      </w:tblGrid>
      <w:tr w:rsidR="005B34D4" w:rsidRPr="005B34D4" w:rsidTr="00C06EA8">
        <w:tc>
          <w:tcPr>
            <w:tcW w:w="4246" w:type="dxa"/>
            <w:gridSpan w:val="2"/>
            <w:vAlign w:val="center"/>
          </w:tcPr>
          <w:p w:rsidR="005B34D4" w:rsidRPr="005B34D4" w:rsidRDefault="005B34D4" w:rsidP="00885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原則として最近1か月の売上実績</w:t>
            </w:r>
          </w:p>
        </w:tc>
        <w:tc>
          <w:tcPr>
            <w:tcW w:w="4248" w:type="dxa"/>
            <w:gridSpan w:val="3"/>
            <w:vAlign w:val="center"/>
          </w:tcPr>
          <w:p w:rsidR="00823D3B" w:rsidRDefault="005B34D4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左の時期に対応する</w:t>
            </w:r>
          </w:p>
          <w:p w:rsidR="005B34D4" w:rsidRPr="005B34D4" w:rsidRDefault="005B34D4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前年同月の売上高等実績</w:t>
            </w:r>
          </w:p>
        </w:tc>
      </w:tr>
      <w:tr w:rsidR="005B34D4" w:rsidRPr="00C06EA8" w:rsidTr="00221D1A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  <w:vAlign w:val="bottom"/>
          </w:tcPr>
          <w:p w:rsidR="00C06EA8" w:rsidRDefault="00C06EA8" w:rsidP="00C06E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  <w:p w:rsidR="005B34D4" w:rsidRPr="005B34D4" w:rsidRDefault="005B34D4" w:rsidP="00C06E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5B34D4" w:rsidRPr="005B34D4" w:rsidRDefault="005B34D4" w:rsidP="005B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(原則実績値)</w:t>
            </w:r>
            <w:r w:rsidR="00E80E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【</w:t>
            </w:r>
            <w:r w:rsidR="00DC7041">
              <w:rPr>
                <w:rFonts w:ascii="ＭＳ 明朝" w:eastAsia="ＭＳ 明朝" w:hAnsi="ＭＳ 明朝" w:hint="eastAsia"/>
                <w:sz w:val="24"/>
                <w:szCs w:val="24"/>
              </w:rPr>
              <w:t>Ａ</w:t>
            </w:r>
            <w:r w:rsidR="00E80E86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  <w:tc>
          <w:tcPr>
            <w:tcW w:w="1136" w:type="dxa"/>
            <w:gridSpan w:val="2"/>
            <w:tcBorders>
              <w:bottom w:val="single" w:sz="4" w:space="0" w:color="auto"/>
            </w:tcBorders>
            <w:vAlign w:val="bottom"/>
          </w:tcPr>
          <w:p w:rsidR="00C06EA8" w:rsidRDefault="00C06EA8" w:rsidP="00C06EA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C06EA8" w:rsidRPr="005B34D4" w:rsidRDefault="005B34D4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(実績値)</w:t>
            </w:r>
            <w:r w:rsidR="00C06EA8" w:rsidRPr="005B34D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E80E86">
              <w:rPr>
                <w:rFonts w:ascii="ＭＳ 明朝" w:eastAsia="ＭＳ 明朝" w:hAnsi="ＭＳ 明朝" w:hint="eastAsia"/>
                <w:sz w:val="24"/>
                <w:szCs w:val="24"/>
              </w:rPr>
              <w:t>【Ｂ】</w:t>
            </w:r>
          </w:p>
          <w:p w:rsidR="00C06EA8" w:rsidRPr="005B34D4" w:rsidRDefault="00C06EA8" w:rsidP="00C06E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221D1A" w:rsidRPr="005B34D4" w:rsidTr="00297CD1">
        <w:trPr>
          <w:trHeight w:val="556"/>
        </w:trPr>
        <w:tc>
          <w:tcPr>
            <w:tcW w:w="424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1D1A" w:rsidRDefault="00221D1A" w:rsidP="005B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減少率　　</w:t>
            </w:r>
            <w:r w:rsidRPr="00221D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Ｂ－Ａ</w:t>
            </w:r>
          </w:p>
          <w:p w:rsidR="00221D1A" w:rsidRPr="005B34D4" w:rsidRDefault="00221D1A" w:rsidP="005B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Ｂ</w:t>
            </w:r>
            <w:r w:rsidR="00885BB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×１００</w:t>
            </w:r>
          </w:p>
        </w:tc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1D1A" w:rsidRPr="005B34D4" w:rsidRDefault="00221D1A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％(実績)</w:t>
            </w:r>
          </w:p>
        </w:tc>
      </w:tr>
      <w:tr w:rsidR="00221D1A" w:rsidRPr="005B34D4" w:rsidTr="00B10247">
        <w:trPr>
          <w:trHeight w:val="556"/>
        </w:trPr>
        <w:tc>
          <w:tcPr>
            <w:tcW w:w="8494" w:type="dxa"/>
            <w:gridSpan w:val="5"/>
            <w:tcBorders>
              <w:left w:val="nil"/>
              <w:right w:val="nil"/>
            </w:tcBorders>
          </w:tcPr>
          <w:p w:rsidR="00221D1A" w:rsidRPr="005B34D4" w:rsidRDefault="00221D1A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C7041" w:rsidRPr="005B34D4" w:rsidTr="00DC7041">
        <w:trPr>
          <w:trHeight w:val="1080"/>
        </w:trPr>
        <w:tc>
          <w:tcPr>
            <w:tcW w:w="4246" w:type="dxa"/>
            <w:gridSpan w:val="2"/>
            <w:vAlign w:val="center"/>
          </w:tcPr>
          <w:p w:rsidR="00823D3B" w:rsidRDefault="00DC7041" w:rsidP="00DC70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Ａの期間後２か月間の</w:t>
            </w:r>
          </w:p>
          <w:p w:rsidR="00DC7041" w:rsidRPr="005B34D4" w:rsidRDefault="00DC7041" w:rsidP="00DC70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売上高見込み等</w:t>
            </w:r>
          </w:p>
        </w:tc>
        <w:tc>
          <w:tcPr>
            <w:tcW w:w="4248" w:type="dxa"/>
            <w:gridSpan w:val="3"/>
            <w:vAlign w:val="center"/>
          </w:tcPr>
          <w:p w:rsidR="00823D3B" w:rsidRDefault="00DC7041" w:rsidP="00DC70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左の時期に対応する</w:t>
            </w:r>
          </w:p>
          <w:p w:rsidR="00DC7041" w:rsidRPr="005B34D4" w:rsidRDefault="00DC7041" w:rsidP="00DC704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前年同月の売上高等実績</w:t>
            </w:r>
          </w:p>
        </w:tc>
      </w:tr>
      <w:tr w:rsidR="005B34D4" w:rsidRPr="005B34D4" w:rsidTr="005B34D4">
        <w:trPr>
          <w:trHeight w:val="1080"/>
        </w:trPr>
        <w:tc>
          <w:tcPr>
            <w:tcW w:w="1129" w:type="dxa"/>
            <w:vAlign w:val="bottom"/>
          </w:tcPr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7" w:type="dxa"/>
          </w:tcPr>
          <w:p w:rsidR="005B34D4" w:rsidRPr="005B34D4" w:rsidRDefault="005B34D4" w:rsidP="005B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(実績値または見込額)</w:t>
            </w:r>
          </w:p>
          <w:p w:rsidR="00C06EA8" w:rsidRDefault="00C06EA8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6" w:type="dxa"/>
            <w:gridSpan w:val="2"/>
            <w:vAlign w:val="bottom"/>
          </w:tcPr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</w:tcPr>
          <w:p w:rsidR="00C06EA8" w:rsidRPr="005B34D4" w:rsidRDefault="005B34D4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(実績値)</w:t>
            </w:r>
            <w:r w:rsidR="00C06EA8" w:rsidRPr="005B34D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5B34D4" w:rsidRPr="005B34D4" w:rsidRDefault="00C06EA8" w:rsidP="00C06E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  <w:bookmarkStart w:id="0" w:name="_GoBack"/>
        <w:bookmarkEnd w:id="0"/>
      </w:tr>
      <w:tr w:rsidR="005B34D4" w:rsidRPr="005B34D4" w:rsidTr="005B34D4">
        <w:trPr>
          <w:trHeight w:val="1080"/>
        </w:trPr>
        <w:tc>
          <w:tcPr>
            <w:tcW w:w="1129" w:type="dxa"/>
            <w:vAlign w:val="bottom"/>
          </w:tcPr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7" w:type="dxa"/>
          </w:tcPr>
          <w:p w:rsidR="005B34D4" w:rsidRPr="005B34D4" w:rsidRDefault="005B34D4" w:rsidP="005B34D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(見込額)</w:t>
            </w:r>
          </w:p>
          <w:p w:rsidR="00C06EA8" w:rsidRDefault="00C06EA8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6" w:type="dxa"/>
            <w:gridSpan w:val="2"/>
            <w:vAlign w:val="bottom"/>
          </w:tcPr>
          <w:p w:rsidR="005B34D4" w:rsidRPr="005B34D4" w:rsidRDefault="005B34D4" w:rsidP="005B34D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3112" w:type="dxa"/>
          </w:tcPr>
          <w:p w:rsidR="00C06EA8" w:rsidRPr="005B34D4" w:rsidRDefault="005B34D4" w:rsidP="00C06EA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(実績値)</w:t>
            </w:r>
            <w:r w:rsidR="00C06EA8" w:rsidRPr="005B34D4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:rsidR="005B34D4" w:rsidRPr="005B34D4" w:rsidRDefault="00C06EA8" w:rsidP="00C06EA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円</w:t>
            </w:r>
          </w:p>
        </w:tc>
      </w:tr>
      <w:tr w:rsidR="005B34D4" w:rsidRPr="005B34D4" w:rsidTr="001473F3">
        <w:trPr>
          <w:trHeight w:val="1080"/>
        </w:trPr>
        <w:tc>
          <w:tcPr>
            <w:tcW w:w="1129" w:type="dxa"/>
            <w:vAlign w:val="center"/>
          </w:tcPr>
          <w:p w:rsidR="005B34D4" w:rsidRDefault="005B34D4" w:rsidP="005B34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:rsidR="00DC7041" w:rsidRPr="005B34D4" w:rsidRDefault="00E80E86" w:rsidP="005B34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DC7041">
              <w:rPr>
                <w:rFonts w:ascii="ＭＳ 明朝" w:eastAsia="ＭＳ 明朝" w:hAnsi="ＭＳ 明朝" w:hint="eastAsia"/>
                <w:sz w:val="24"/>
                <w:szCs w:val="24"/>
              </w:rPr>
              <w:t>Ｃ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3117" w:type="dxa"/>
            <w:vAlign w:val="bottom"/>
          </w:tcPr>
          <w:p w:rsidR="00C06EA8" w:rsidRDefault="005B34D4" w:rsidP="001473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</w:p>
          <w:p w:rsidR="005B34D4" w:rsidRPr="005B34D4" w:rsidRDefault="005B34D4" w:rsidP="001473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136" w:type="dxa"/>
            <w:gridSpan w:val="2"/>
            <w:vAlign w:val="center"/>
          </w:tcPr>
          <w:p w:rsidR="005B34D4" w:rsidRDefault="005B34D4" w:rsidP="005B34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  <w:p w:rsidR="00221D1A" w:rsidRPr="005B34D4" w:rsidRDefault="00E80E86" w:rsidP="005B34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221D1A">
              <w:rPr>
                <w:rFonts w:ascii="ＭＳ 明朝" w:eastAsia="ＭＳ 明朝" w:hAnsi="ＭＳ 明朝" w:hint="eastAsia"/>
                <w:sz w:val="24"/>
                <w:szCs w:val="24"/>
              </w:rPr>
              <w:t>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3112" w:type="dxa"/>
            <w:vAlign w:val="bottom"/>
          </w:tcPr>
          <w:p w:rsidR="00C06EA8" w:rsidRPr="005B34D4" w:rsidRDefault="00C06EA8" w:rsidP="001473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B34D4" w:rsidRPr="005B34D4" w:rsidRDefault="00C06EA8" w:rsidP="001473F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  <w:r w:rsidRPr="005B34D4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885BBF" w:rsidRPr="005B34D4" w:rsidTr="00885BBF">
        <w:trPr>
          <w:trHeight w:val="1080"/>
        </w:trPr>
        <w:tc>
          <w:tcPr>
            <w:tcW w:w="4815" w:type="dxa"/>
            <w:gridSpan w:val="3"/>
            <w:vAlign w:val="center"/>
          </w:tcPr>
          <w:p w:rsidR="00885BBF" w:rsidRDefault="00885BBF" w:rsidP="00885BB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減少率（</w:t>
            </w:r>
            <w:r w:rsidRPr="00221D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Ｂ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＋Ｄ）－（</w:t>
            </w:r>
            <w:r w:rsidRPr="00221D1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Ａ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＋Ｃ）</w:t>
            </w:r>
          </w:p>
          <w:p w:rsidR="00885BBF" w:rsidRPr="005B34D4" w:rsidRDefault="00885BBF" w:rsidP="00885BBF">
            <w:pPr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Ｂ＋Ｄ　　　　×１００</w:t>
            </w:r>
          </w:p>
        </w:tc>
        <w:tc>
          <w:tcPr>
            <w:tcW w:w="3679" w:type="dxa"/>
            <w:gridSpan w:val="2"/>
            <w:vAlign w:val="bottom"/>
          </w:tcPr>
          <w:p w:rsidR="00885BBF" w:rsidRDefault="00E80E86" w:rsidP="00E80E86">
            <w:pPr>
              <w:ind w:right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885BBF">
              <w:rPr>
                <w:rFonts w:ascii="ＭＳ 明朝" w:eastAsia="ＭＳ 明朝" w:hAnsi="ＭＳ 明朝" w:hint="eastAsia"/>
                <w:sz w:val="24"/>
                <w:szCs w:val="24"/>
              </w:rPr>
              <w:t>％</w:t>
            </w:r>
          </w:p>
          <w:p w:rsidR="00885BBF" w:rsidRPr="005B34D4" w:rsidRDefault="00885BBF" w:rsidP="00885BBF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（実績見込み）</w:t>
            </w:r>
          </w:p>
        </w:tc>
      </w:tr>
    </w:tbl>
    <w:p w:rsidR="00221D1A" w:rsidRDefault="00221D1A">
      <w:pPr>
        <w:rPr>
          <w:rFonts w:ascii="ＭＳ 明朝" w:eastAsia="ＭＳ 明朝" w:hAnsi="ＭＳ 明朝"/>
          <w:sz w:val="24"/>
          <w:szCs w:val="24"/>
        </w:rPr>
      </w:pPr>
    </w:p>
    <w:p w:rsidR="00C06EA8" w:rsidRDefault="00885B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DC7041">
        <w:rPr>
          <w:rFonts w:ascii="ＭＳ 明朝" w:eastAsia="ＭＳ 明朝" w:hAnsi="ＭＳ 明朝" w:hint="eastAsia"/>
          <w:sz w:val="24"/>
          <w:szCs w:val="24"/>
        </w:rPr>
        <w:t>ＡＢＣＤ</w:t>
      </w:r>
      <w:r w:rsidR="00221D1A">
        <w:rPr>
          <w:rFonts w:ascii="ＭＳ 明朝" w:eastAsia="ＭＳ 明朝" w:hAnsi="ＭＳ 明朝" w:hint="eastAsia"/>
          <w:sz w:val="24"/>
          <w:szCs w:val="24"/>
        </w:rPr>
        <w:t>の数値</w:t>
      </w:r>
      <w:r w:rsidR="00AE5E80">
        <w:rPr>
          <w:rFonts w:ascii="ＭＳ 明朝" w:eastAsia="ＭＳ 明朝" w:hAnsi="ＭＳ 明朝" w:hint="eastAsia"/>
          <w:sz w:val="24"/>
          <w:szCs w:val="24"/>
        </w:rPr>
        <w:t>は、</w:t>
      </w:r>
      <w:r w:rsidR="00DC7041">
        <w:rPr>
          <w:rFonts w:ascii="ＭＳ 明朝" w:eastAsia="ＭＳ 明朝" w:hAnsi="ＭＳ 明朝" w:hint="eastAsia"/>
          <w:sz w:val="24"/>
          <w:szCs w:val="24"/>
        </w:rPr>
        <w:t>認定申請書の値と一致すること。</w:t>
      </w:r>
    </w:p>
    <w:p w:rsidR="00885BBF" w:rsidRDefault="00885BBF">
      <w:pPr>
        <w:rPr>
          <w:rFonts w:ascii="ＭＳ 明朝" w:eastAsia="ＭＳ 明朝" w:hAnsi="ＭＳ 明朝"/>
          <w:sz w:val="24"/>
          <w:szCs w:val="24"/>
        </w:rPr>
      </w:pPr>
    </w:p>
    <w:p w:rsidR="00885BBF" w:rsidRDefault="00885BB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E80E86" w:rsidRPr="00AA20BB" w:rsidRDefault="00823D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記載した数値の根拠が</w:t>
      </w:r>
      <w:r w:rsidR="00885BBF">
        <w:rPr>
          <w:rFonts w:ascii="ＭＳ 明朝" w:eastAsia="ＭＳ 明朝" w:hAnsi="ＭＳ 明朝" w:hint="eastAsia"/>
          <w:sz w:val="24"/>
          <w:szCs w:val="24"/>
        </w:rPr>
        <w:t>わかる書類（例</w:t>
      </w:r>
      <w:r w:rsidR="00885BBF" w:rsidRPr="00221D1A">
        <w:rPr>
          <w:rFonts w:ascii="ＭＳ 明朝" w:eastAsia="ＭＳ 明朝" w:hAnsi="ＭＳ 明朝"/>
          <w:sz w:val="24"/>
          <w:szCs w:val="24"/>
        </w:rPr>
        <w:t>「決算書」等の写し等）</w:t>
      </w:r>
      <w:r>
        <w:rPr>
          <w:rFonts w:ascii="ＭＳ 明朝" w:eastAsia="ＭＳ 明朝" w:hAnsi="ＭＳ 明朝" w:hint="eastAsia"/>
          <w:sz w:val="24"/>
          <w:szCs w:val="24"/>
        </w:rPr>
        <w:t>ただし、その数値が</w:t>
      </w:r>
      <w:r w:rsidR="00AA20BB">
        <w:rPr>
          <w:rFonts w:ascii="ＭＳ 明朝" w:eastAsia="ＭＳ 明朝" w:hAnsi="ＭＳ 明朝" w:hint="eastAsia"/>
          <w:sz w:val="24"/>
          <w:szCs w:val="24"/>
        </w:rPr>
        <w:t>見込額</w:t>
      </w:r>
      <w:r>
        <w:rPr>
          <w:rFonts w:ascii="ＭＳ 明朝" w:eastAsia="ＭＳ 明朝" w:hAnsi="ＭＳ 明朝" w:hint="eastAsia"/>
          <w:sz w:val="24"/>
          <w:szCs w:val="24"/>
        </w:rPr>
        <w:t>である場合は</w:t>
      </w:r>
      <w:r w:rsidR="00AA20BB">
        <w:rPr>
          <w:rFonts w:ascii="ＭＳ 明朝" w:eastAsia="ＭＳ 明朝" w:hAnsi="ＭＳ 明朝" w:hint="eastAsia"/>
          <w:sz w:val="24"/>
          <w:szCs w:val="24"/>
        </w:rPr>
        <w:t>、口頭で確認いたします。</w:t>
      </w:r>
    </w:p>
    <w:sectPr w:rsidR="00E80E86" w:rsidRPr="00AA20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28F"/>
    <w:multiLevelType w:val="hybridMultilevel"/>
    <w:tmpl w:val="00E0C8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D4"/>
    <w:rsid w:val="001473F3"/>
    <w:rsid w:val="001C2792"/>
    <w:rsid w:val="00221D1A"/>
    <w:rsid w:val="005B34D4"/>
    <w:rsid w:val="00823D3B"/>
    <w:rsid w:val="00885BBF"/>
    <w:rsid w:val="00AA20BB"/>
    <w:rsid w:val="00AE5E80"/>
    <w:rsid w:val="00C06EA8"/>
    <w:rsid w:val="00DC7041"/>
    <w:rsid w:val="00E80E86"/>
    <w:rsid w:val="00E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1ADE7-613B-4EE1-8400-64DB2810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34D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A2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A2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4</cp:revision>
  <cp:lastPrinted>2020-03-05T02:53:00Z</cp:lastPrinted>
  <dcterms:created xsi:type="dcterms:W3CDTF">2020-03-05T00:52:00Z</dcterms:created>
  <dcterms:modified xsi:type="dcterms:W3CDTF">2020-03-05T02:56:00Z</dcterms:modified>
</cp:coreProperties>
</file>